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41ABA6F" w14:textId="77777777" w:rsidR="007850A9" w:rsidRPr="00CD6216" w:rsidRDefault="007850A9" w:rsidP="007850A9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u w:val="single"/>
          <w:lang w:val="bg-BG"/>
        </w:rPr>
      </w:pPr>
      <w:r w:rsidRPr="00CD6216">
        <w:rPr>
          <w:rFonts w:ascii="Times New Roman" w:hAnsi="Times New Roman" w:cs="Times New Roman"/>
          <w:b/>
          <w:sz w:val="28"/>
          <w:szCs w:val="28"/>
          <w:u w:val="single"/>
          <w:lang w:val="bg-BG"/>
        </w:rPr>
        <w:t>КОМАНДВАНЕ НА ВОЕННОВЪЗДУШНИТЕ СИЛИ</w:t>
      </w:r>
    </w:p>
    <w:p w14:paraId="706F2490" w14:textId="77777777" w:rsidR="007850A9" w:rsidRPr="00CD6216" w:rsidRDefault="007850A9" w:rsidP="007850A9">
      <w:pPr>
        <w:pStyle w:val="a3"/>
        <w:jc w:val="center"/>
        <w:rPr>
          <w:rFonts w:ascii="Times New Roman" w:hAnsi="Times New Roman" w:cs="Times New Roman"/>
          <w:sz w:val="24"/>
          <w:szCs w:val="24"/>
          <w:lang w:val="bg-BG"/>
        </w:rPr>
      </w:pPr>
      <w:r w:rsidRPr="00CD6216">
        <w:rPr>
          <w:rFonts w:ascii="Times New Roman" w:hAnsi="Times New Roman" w:cs="Times New Roman"/>
          <w:sz w:val="24"/>
          <w:szCs w:val="24"/>
          <w:lang w:val="bg-BG"/>
        </w:rPr>
        <w:t>гр. София, п.к. 1606, бул. „Генерал Тотлебен” № 34</w:t>
      </w:r>
    </w:p>
    <w:p w14:paraId="1D9B2658" w14:textId="72DAAC42" w:rsidR="007850A9" w:rsidRPr="00CD6216" w:rsidRDefault="007850A9">
      <w:pPr>
        <w:rPr>
          <w:lang w:val="bg-BG"/>
        </w:rPr>
      </w:pPr>
    </w:p>
    <w:tbl>
      <w:tblPr>
        <w:tblW w:w="10065" w:type="dxa"/>
        <w:tblLayout w:type="fixed"/>
        <w:tblLook w:val="04A0" w:firstRow="1" w:lastRow="0" w:firstColumn="1" w:lastColumn="0" w:noHBand="0" w:noVBand="1"/>
      </w:tblPr>
      <w:tblGrid>
        <w:gridCol w:w="546"/>
        <w:gridCol w:w="3849"/>
        <w:gridCol w:w="850"/>
        <w:gridCol w:w="1418"/>
        <w:gridCol w:w="1275"/>
        <w:gridCol w:w="2127"/>
      </w:tblGrid>
      <w:tr w:rsidR="009A4949" w:rsidRPr="00CD6216" w14:paraId="5821C98C" w14:textId="77777777" w:rsidTr="009A4949">
        <w:trPr>
          <w:trHeight w:val="960"/>
        </w:trPr>
        <w:tc>
          <w:tcPr>
            <w:tcW w:w="1006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94C36B" w14:textId="77777777" w:rsidR="00AB0B6C" w:rsidRDefault="00AB0B6C" w:rsidP="009A49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bg-BG"/>
              </w:rPr>
            </w:pPr>
          </w:p>
          <w:p w14:paraId="4046F4AE" w14:textId="77777777" w:rsidR="00AB0B6C" w:rsidRDefault="00AB0B6C" w:rsidP="009A49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bg-BG"/>
              </w:rPr>
            </w:pPr>
          </w:p>
          <w:p w14:paraId="56F31F35" w14:textId="4719B524" w:rsidR="007850A9" w:rsidRPr="00CD6216" w:rsidRDefault="009A4949" w:rsidP="009A49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bg-BG"/>
              </w:rPr>
            </w:pPr>
            <w:bookmarkStart w:id="0" w:name="_GoBack"/>
            <w:bookmarkEnd w:id="0"/>
            <w:r w:rsidRPr="00CD621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bg-BG"/>
              </w:rPr>
              <w:t xml:space="preserve">Количествено-стойностна сметка </w:t>
            </w:r>
            <w:r w:rsidR="007850A9" w:rsidRPr="00CD621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bg-BG"/>
              </w:rPr>
              <w:t>за обект</w:t>
            </w:r>
          </w:p>
          <w:p w14:paraId="1BA65BF0" w14:textId="0FDE1C5F" w:rsidR="009A4949" w:rsidRPr="00CD6216" w:rsidRDefault="009A4949" w:rsidP="009A49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bg-BG"/>
              </w:rPr>
            </w:pPr>
            <w:r w:rsidRPr="00CD621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bg-BG"/>
              </w:rPr>
              <w:t>„2225/Ремонт на покрив на сграда № 18 „Басейн“ във в.ф. 42130 - Боровец “</w:t>
            </w:r>
          </w:p>
        </w:tc>
      </w:tr>
      <w:tr w:rsidR="009A4949" w:rsidRPr="00CD6216" w14:paraId="34FB120D" w14:textId="77777777" w:rsidTr="00385A19">
        <w:trPr>
          <w:trHeight w:val="300"/>
        </w:trPr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3DE504" w14:textId="77777777" w:rsidR="009A4949" w:rsidRPr="00CD6216" w:rsidRDefault="009A4949" w:rsidP="009A49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bg-BG"/>
              </w:rPr>
            </w:pPr>
          </w:p>
        </w:tc>
        <w:tc>
          <w:tcPr>
            <w:tcW w:w="38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87862C" w14:textId="77777777" w:rsidR="009A4949" w:rsidRPr="00CD6216" w:rsidRDefault="009A4949" w:rsidP="009A49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3316E9" w14:textId="77777777" w:rsidR="009A4949" w:rsidRPr="00CD6216" w:rsidRDefault="009A4949" w:rsidP="009A49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02A2B7" w14:textId="77777777" w:rsidR="009A4949" w:rsidRPr="00CD6216" w:rsidRDefault="009A4949" w:rsidP="009A49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29178E" w14:textId="77777777" w:rsidR="009A4949" w:rsidRPr="00CD6216" w:rsidRDefault="009A4949" w:rsidP="009A49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796A99" w14:textId="77777777" w:rsidR="009A4949" w:rsidRPr="00CD6216" w:rsidRDefault="009A4949" w:rsidP="009A49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/>
              </w:rPr>
            </w:pPr>
          </w:p>
        </w:tc>
      </w:tr>
      <w:tr w:rsidR="009A4949" w:rsidRPr="00CD6216" w14:paraId="02A6417A" w14:textId="77777777" w:rsidTr="009A4949">
        <w:trPr>
          <w:trHeight w:val="300"/>
        </w:trPr>
        <w:tc>
          <w:tcPr>
            <w:tcW w:w="1006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844CD3" w14:textId="77777777" w:rsidR="009A4949" w:rsidRPr="00CD6216" w:rsidRDefault="009A4949" w:rsidP="009A49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/>
              </w:rPr>
            </w:pPr>
            <w:r w:rsidRPr="00CD6216"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/>
              </w:rPr>
              <w:t>Приложение № 1</w:t>
            </w:r>
          </w:p>
          <w:p w14:paraId="1EF0457B" w14:textId="570589CC" w:rsidR="007850A9" w:rsidRPr="00CD6216" w:rsidRDefault="007850A9" w:rsidP="009A49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/>
              </w:rPr>
            </w:pPr>
          </w:p>
        </w:tc>
      </w:tr>
      <w:tr w:rsidR="007E3E46" w:rsidRPr="00CD6216" w14:paraId="7924D5FB" w14:textId="77777777" w:rsidTr="009A4949">
        <w:trPr>
          <w:trHeight w:val="300"/>
        </w:trPr>
        <w:tc>
          <w:tcPr>
            <w:tcW w:w="1006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tbl>
            <w:tblPr>
              <w:tblW w:w="9881" w:type="dxa"/>
              <w:tblLayout w:type="fixed"/>
              <w:tblLook w:val="04A0" w:firstRow="1" w:lastRow="0" w:firstColumn="1" w:lastColumn="0" w:noHBand="0" w:noVBand="1"/>
            </w:tblPr>
            <w:tblGrid>
              <w:gridCol w:w="774"/>
              <w:gridCol w:w="3471"/>
              <w:gridCol w:w="685"/>
              <w:gridCol w:w="1143"/>
              <w:gridCol w:w="1169"/>
              <w:gridCol w:w="2639"/>
            </w:tblGrid>
            <w:tr w:rsidR="007E3E46" w:rsidRPr="00CD6216" w14:paraId="726667B5" w14:textId="77777777" w:rsidTr="008360F4">
              <w:trPr>
                <w:trHeight w:val="291"/>
              </w:trPr>
              <w:tc>
                <w:tcPr>
                  <w:tcW w:w="774" w:type="dxa"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C9C9C9"/>
                  <w:noWrap/>
                  <w:vAlign w:val="center"/>
                  <w:hideMark/>
                </w:tcPr>
                <w:p w14:paraId="00A3B95D" w14:textId="77777777" w:rsidR="007E3E46" w:rsidRPr="00CD6216" w:rsidRDefault="007E3E46" w:rsidP="007E3E4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val="bg-BG"/>
                    </w:rPr>
                  </w:pPr>
                  <w:r w:rsidRPr="00CD6216">
                    <w:rPr>
                      <w:rFonts w:ascii="Times New Roman" w:eastAsia="Times New Roman" w:hAnsi="Times New Roman" w:cs="Times New Roman"/>
                      <w:color w:val="000000"/>
                      <w:lang w:val="bg-BG"/>
                    </w:rPr>
                    <w:t>№</w:t>
                  </w:r>
                </w:p>
              </w:tc>
              <w:tc>
                <w:tcPr>
                  <w:tcW w:w="3471" w:type="dxa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9C9C9"/>
                  <w:noWrap/>
                  <w:vAlign w:val="center"/>
                  <w:hideMark/>
                </w:tcPr>
                <w:p w14:paraId="240AC71B" w14:textId="77777777" w:rsidR="007E3E46" w:rsidRPr="00CD6216" w:rsidRDefault="007E3E46" w:rsidP="007E3E4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val="bg-BG"/>
                    </w:rPr>
                  </w:pPr>
                  <w:r w:rsidRPr="00CD6216">
                    <w:rPr>
                      <w:rFonts w:ascii="Times New Roman" w:eastAsia="Times New Roman" w:hAnsi="Times New Roman" w:cs="Times New Roman"/>
                      <w:color w:val="000000"/>
                      <w:lang w:val="bg-BG"/>
                    </w:rPr>
                    <w:t>Наименование на вида СМР</w:t>
                  </w:r>
                </w:p>
              </w:tc>
              <w:tc>
                <w:tcPr>
                  <w:tcW w:w="685" w:type="dxa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9C9C9"/>
                  <w:noWrap/>
                  <w:vAlign w:val="center"/>
                  <w:hideMark/>
                </w:tcPr>
                <w:p w14:paraId="4C8511A1" w14:textId="77777777" w:rsidR="007E3E46" w:rsidRPr="00CD6216" w:rsidRDefault="007E3E46" w:rsidP="007E3E4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val="bg-BG"/>
                    </w:rPr>
                  </w:pPr>
                  <w:r w:rsidRPr="00CD6216">
                    <w:rPr>
                      <w:rFonts w:ascii="Times New Roman" w:eastAsia="Times New Roman" w:hAnsi="Times New Roman" w:cs="Times New Roman"/>
                      <w:color w:val="000000"/>
                      <w:lang w:val="bg-BG"/>
                    </w:rPr>
                    <w:t>Мярка</w:t>
                  </w:r>
                </w:p>
              </w:tc>
              <w:tc>
                <w:tcPr>
                  <w:tcW w:w="1143" w:type="dxa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9C9C9"/>
                  <w:noWrap/>
                  <w:vAlign w:val="center"/>
                  <w:hideMark/>
                </w:tcPr>
                <w:p w14:paraId="28022305" w14:textId="77777777" w:rsidR="007E3E46" w:rsidRPr="00CD6216" w:rsidRDefault="007E3E46" w:rsidP="007E3E4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val="bg-BG"/>
                    </w:rPr>
                  </w:pPr>
                  <w:r w:rsidRPr="00CD6216">
                    <w:rPr>
                      <w:rFonts w:ascii="Times New Roman" w:eastAsia="Times New Roman" w:hAnsi="Times New Roman" w:cs="Times New Roman"/>
                      <w:color w:val="000000"/>
                      <w:lang w:val="bg-BG"/>
                    </w:rPr>
                    <w:t>Количество</w:t>
                  </w:r>
                </w:p>
              </w:tc>
              <w:tc>
                <w:tcPr>
                  <w:tcW w:w="1168" w:type="dxa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9C9C9"/>
                  <w:noWrap/>
                  <w:vAlign w:val="center"/>
                  <w:hideMark/>
                </w:tcPr>
                <w:p w14:paraId="75064A95" w14:textId="77777777" w:rsidR="007E3E46" w:rsidRPr="00CD6216" w:rsidRDefault="007E3E46" w:rsidP="007E3E4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val="bg-BG"/>
                    </w:rPr>
                  </w:pPr>
                  <w:r w:rsidRPr="00CD6216">
                    <w:rPr>
                      <w:rFonts w:ascii="Times New Roman" w:eastAsia="Times New Roman" w:hAnsi="Times New Roman" w:cs="Times New Roman"/>
                      <w:color w:val="000000"/>
                      <w:lang w:val="bg-BG"/>
                    </w:rPr>
                    <w:t xml:space="preserve">Ед.цена </w:t>
                  </w:r>
                </w:p>
              </w:tc>
              <w:tc>
                <w:tcPr>
                  <w:tcW w:w="2639" w:type="dxa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000000" w:fill="C9C9C9"/>
                  <w:noWrap/>
                  <w:vAlign w:val="center"/>
                  <w:hideMark/>
                </w:tcPr>
                <w:p w14:paraId="0D68392F" w14:textId="77777777" w:rsidR="007E3E46" w:rsidRPr="00CD6216" w:rsidRDefault="007E3E46" w:rsidP="007E3E4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val="bg-BG"/>
                    </w:rPr>
                  </w:pPr>
                  <w:r w:rsidRPr="00CD6216">
                    <w:rPr>
                      <w:rFonts w:ascii="Times New Roman" w:eastAsia="Times New Roman" w:hAnsi="Times New Roman" w:cs="Times New Roman"/>
                      <w:color w:val="000000"/>
                      <w:lang w:val="bg-BG"/>
                    </w:rPr>
                    <w:t>Стойност</w:t>
                  </w:r>
                </w:p>
              </w:tc>
            </w:tr>
            <w:tr w:rsidR="007E3E46" w:rsidRPr="00CD6216" w14:paraId="5019DB03" w14:textId="77777777" w:rsidTr="008360F4">
              <w:trPr>
                <w:trHeight w:val="305"/>
              </w:trPr>
              <w:tc>
                <w:tcPr>
                  <w:tcW w:w="774" w:type="dxa"/>
                  <w:tcBorders>
                    <w:top w:val="nil"/>
                    <w:left w:val="single" w:sz="8" w:space="0" w:color="auto"/>
                    <w:bottom w:val="double" w:sz="6" w:space="0" w:color="auto"/>
                    <w:right w:val="single" w:sz="4" w:space="0" w:color="auto"/>
                  </w:tcBorders>
                  <w:shd w:val="clear" w:color="000000" w:fill="C9C9C9"/>
                  <w:noWrap/>
                  <w:vAlign w:val="center"/>
                  <w:hideMark/>
                </w:tcPr>
                <w:p w14:paraId="5DA58E54" w14:textId="77777777" w:rsidR="007E3E46" w:rsidRPr="00CD6216" w:rsidRDefault="007E3E46" w:rsidP="007E3E4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val="bg-BG"/>
                    </w:rPr>
                  </w:pPr>
                  <w:r w:rsidRPr="00CD6216">
                    <w:rPr>
                      <w:rFonts w:ascii="Times New Roman" w:eastAsia="Times New Roman" w:hAnsi="Times New Roman" w:cs="Times New Roman"/>
                      <w:color w:val="000000"/>
                      <w:lang w:val="bg-BG"/>
                    </w:rPr>
                    <w:t>1</w:t>
                  </w:r>
                </w:p>
              </w:tc>
              <w:tc>
                <w:tcPr>
                  <w:tcW w:w="3471" w:type="dxa"/>
                  <w:tcBorders>
                    <w:top w:val="nil"/>
                    <w:left w:val="nil"/>
                    <w:bottom w:val="double" w:sz="6" w:space="0" w:color="auto"/>
                    <w:right w:val="single" w:sz="4" w:space="0" w:color="auto"/>
                  </w:tcBorders>
                  <w:shd w:val="clear" w:color="000000" w:fill="C9C9C9"/>
                  <w:noWrap/>
                  <w:vAlign w:val="center"/>
                  <w:hideMark/>
                </w:tcPr>
                <w:p w14:paraId="335204DB" w14:textId="77777777" w:rsidR="007E3E46" w:rsidRPr="00CD6216" w:rsidRDefault="007E3E46" w:rsidP="007E3E4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val="bg-BG"/>
                    </w:rPr>
                  </w:pPr>
                  <w:r w:rsidRPr="00CD6216">
                    <w:rPr>
                      <w:rFonts w:ascii="Times New Roman" w:eastAsia="Times New Roman" w:hAnsi="Times New Roman" w:cs="Times New Roman"/>
                      <w:color w:val="000000"/>
                      <w:lang w:val="bg-BG"/>
                    </w:rPr>
                    <w:t>2</w:t>
                  </w:r>
                </w:p>
              </w:tc>
              <w:tc>
                <w:tcPr>
                  <w:tcW w:w="685" w:type="dxa"/>
                  <w:tcBorders>
                    <w:top w:val="nil"/>
                    <w:left w:val="nil"/>
                    <w:bottom w:val="double" w:sz="6" w:space="0" w:color="auto"/>
                    <w:right w:val="single" w:sz="4" w:space="0" w:color="auto"/>
                  </w:tcBorders>
                  <w:shd w:val="clear" w:color="000000" w:fill="C9C9C9"/>
                  <w:noWrap/>
                  <w:vAlign w:val="center"/>
                  <w:hideMark/>
                </w:tcPr>
                <w:p w14:paraId="6C912551" w14:textId="77777777" w:rsidR="007E3E46" w:rsidRPr="00CD6216" w:rsidRDefault="007E3E46" w:rsidP="007E3E4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val="bg-BG"/>
                    </w:rPr>
                  </w:pPr>
                  <w:r w:rsidRPr="00CD6216">
                    <w:rPr>
                      <w:rFonts w:ascii="Times New Roman" w:eastAsia="Times New Roman" w:hAnsi="Times New Roman" w:cs="Times New Roman"/>
                      <w:color w:val="000000"/>
                      <w:lang w:val="bg-BG"/>
                    </w:rPr>
                    <w:t>3</w:t>
                  </w:r>
                </w:p>
              </w:tc>
              <w:tc>
                <w:tcPr>
                  <w:tcW w:w="1143" w:type="dxa"/>
                  <w:tcBorders>
                    <w:top w:val="nil"/>
                    <w:left w:val="nil"/>
                    <w:bottom w:val="double" w:sz="6" w:space="0" w:color="auto"/>
                    <w:right w:val="single" w:sz="4" w:space="0" w:color="auto"/>
                  </w:tcBorders>
                  <w:shd w:val="clear" w:color="000000" w:fill="C9C9C9"/>
                  <w:noWrap/>
                  <w:vAlign w:val="center"/>
                  <w:hideMark/>
                </w:tcPr>
                <w:p w14:paraId="17517383" w14:textId="77777777" w:rsidR="007E3E46" w:rsidRPr="00CD6216" w:rsidRDefault="007E3E46" w:rsidP="007E3E4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val="bg-BG"/>
                    </w:rPr>
                  </w:pPr>
                  <w:r w:rsidRPr="00CD6216">
                    <w:rPr>
                      <w:rFonts w:ascii="Times New Roman" w:eastAsia="Times New Roman" w:hAnsi="Times New Roman" w:cs="Times New Roman"/>
                      <w:color w:val="000000"/>
                      <w:lang w:val="bg-BG"/>
                    </w:rPr>
                    <w:t>4</w:t>
                  </w:r>
                </w:p>
              </w:tc>
              <w:tc>
                <w:tcPr>
                  <w:tcW w:w="1168" w:type="dxa"/>
                  <w:tcBorders>
                    <w:top w:val="nil"/>
                    <w:left w:val="nil"/>
                    <w:bottom w:val="double" w:sz="6" w:space="0" w:color="auto"/>
                    <w:right w:val="single" w:sz="4" w:space="0" w:color="auto"/>
                  </w:tcBorders>
                  <w:shd w:val="clear" w:color="000000" w:fill="C9C9C9"/>
                  <w:noWrap/>
                  <w:vAlign w:val="center"/>
                  <w:hideMark/>
                </w:tcPr>
                <w:p w14:paraId="2AC92F66" w14:textId="77777777" w:rsidR="007E3E46" w:rsidRPr="00CD6216" w:rsidRDefault="007E3E46" w:rsidP="007E3E4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val="bg-BG"/>
                    </w:rPr>
                  </w:pPr>
                  <w:r w:rsidRPr="00CD6216">
                    <w:rPr>
                      <w:rFonts w:ascii="Times New Roman" w:eastAsia="Times New Roman" w:hAnsi="Times New Roman" w:cs="Times New Roman"/>
                      <w:color w:val="000000"/>
                      <w:lang w:val="bg-BG"/>
                    </w:rPr>
                    <w:t>5</w:t>
                  </w:r>
                </w:p>
              </w:tc>
              <w:tc>
                <w:tcPr>
                  <w:tcW w:w="2639" w:type="dxa"/>
                  <w:tcBorders>
                    <w:top w:val="nil"/>
                    <w:left w:val="nil"/>
                    <w:bottom w:val="double" w:sz="6" w:space="0" w:color="auto"/>
                    <w:right w:val="single" w:sz="8" w:space="0" w:color="auto"/>
                  </w:tcBorders>
                  <w:shd w:val="clear" w:color="000000" w:fill="C9C9C9"/>
                  <w:noWrap/>
                  <w:vAlign w:val="center"/>
                  <w:hideMark/>
                </w:tcPr>
                <w:p w14:paraId="032C287C" w14:textId="77777777" w:rsidR="007E3E46" w:rsidRPr="00CD6216" w:rsidRDefault="007E3E46" w:rsidP="007E3E4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val="bg-BG"/>
                    </w:rPr>
                  </w:pPr>
                  <w:r w:rsidRPr="00CD6216">
                    <w:rPr>
                      <w:rFonts w:ascii="Times New Roman" w:eastAsia="Times New Roman" w:hAnsi="Times New Roman" w:cs="Times New Roman"/>
                      <w:color w:val="000000"/>
                      <w:lang w:val="bg-BG"/>
                    </w:rPr>
                    <w:t>6</w:t>
                  </w:r>
                </w:p>
              </w:tc>
            </w:tr>
            <w:tr w:rsidR="007E3E46" w:rsidRPr="00CD6216" w14:paraId="498833C8" w14:textId="77777777" w:rsidTr="008360F4">
              <w:trPr>
                <w:trHeight w:val="276"/>
              </w:trPr>
              <w:tc>
                <w:tcPr>
                  <w:tcW w:w="9881" w:type="dxa"/>
                  <w:gridSpan w:val="6"/>
                  <w:tcBorders>
                    <w:top w:val="double" w:sz="6" w:space="0" w:color="auto"/>
                    <w:left w:val="single" w:sz="8" w:space="0" w:color="auto"/>
                    <w:bottom w:val="double" w:sz="6" w:space="0" w:color="auto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0AF3E440" w14:textId="77777777" w:rsidR="007E3E46" w:rsidRPr="00CD6216" w:rsidRDefault="007E3E46" w:rsidP="007E3E4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val="bg-BG"/>
                    </w:rPr>
                  </w:pPr>
                  <w:r w:rsidRPr="00CD621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val="bg-BG"/>
                    </w:rPr>
                    <w:t>I. РЕМОНТ НА МЕДНА ЛАМАРИНА МЕЖДУ СКАТЕН ПОКРИВ И КУПОЛ ОТ ПОЛИКАРБОНАТ</w:t>
                  </w:r>
                </w:p>
              </w:tc>
            </w:tr>
            <w:tr w:rsidR="007E3E46" w:rsidRPr="00CD6216" w14:paraId="6ECAE834" w14:textId="77777777" w:rsidTr="000C78E0">
              <w:trPr>
                <w:trHeight w:val="655"/>
              </w:trPr>
              <w:tc>
                <w:tcPr>
                  <w:tcW w:w="774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93752E8" w14:textId="77777777" w:rsidR="007E3E46" w:rsidRPr="00CD6216" w:rsidRDefault="007E3E46" w:rsidP="007E3E4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val="bg-BG"/>
                    </w:rPr>
                  </w:pPr>
                  <w:r w:rsidRPr="00CD6216">
                    <w:rPr>
                      <w:rFonts w:ascii="Times New Roman" w:eastAsia="Times New Roman" w:hAnsi="Times New Roman" w:cs="Times New Roman"/>
                      <w:color w:val="000000"/>
                      <w:lang w:val="bg-BG"/>
                    </w:rPr>
                    <w:t>1</w:t>
                  </w:r>
                </w:p>
              </w:tc>
              <w:tc>
                <w:tcPr>
                  <w:tcW w:w="34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2A743A31" w14:textId="77777777" w:rsidR="007E3E46" w:rsidRPr="00CD6216" w:rsidRDefault="007E3E46" w:rsidP="007E3E4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val="bg-BG"/>
                    </w:rPr>
                  </w:pPr>
                  <w:r w:rsidRPr="00CD6216">
                    <w:rPr>
                      <w:rFonts w:ascii="Times New Roman" w:eastAsia="Times New Roman" w:hAnsi="Times New Roman" w:cs="Times New Roman"/>
                      <w:color w:val="000000"/>
                      <w:lang w:val="bg-BG"/>
                    </w:rPr>
                    <w:t>Демонтаж на поликарбонатни плоскости в участъка над обшивка от медна ламарина</w:t>
                  </w:r>
                </w:p>
              </w:tc>
              <w:tc>
                <w:tcPr>
                  <w:tcW w:w="6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7E92E36" w14:textId="77777777" w:rsidR="007E3E46" w:rsidRPr="00CD6216" w:rsidRDefault="007E3E46" w:rsidP="007E3E4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val="bg-BG"/>
                    </w:rPr>
                  </w:pPr>
                  <w:r w:rsidRPr="00CD6216">
                    <w:rPr>
                      <w:rFonts w:ascii="Times New Roman" w:eastAsia="Times New Roman" w:hAnsi="Times New Roman" w:cs="Times New Roman"/>
                      <w:color w:val="000000"/>
                      <w:lang w:val="bg-BG"/>
                    </w:rPr>
                    <w:t>м'</w:t>
                  </w:r>
                </w:p>
              </w:tc>
              <w:tc>
                <w:tcPr>
                  <w:tcW w:w="11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79EA13C" w14:textId="77777777" w:rsidR="007E3E46" w:rsidRPr="00CD6216" w:rsidRDefault="007E3E46" w:rsidP="007E3E4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val="bg-BG"/>
                    </w:rPr>
                  </w:pPr>
                  <w:r w:rsidRPr="00CD6216">
                    <w:rPr>
                      <w:rFonts w:ascii="Times New Roman" w:eastAsia="Times New Roman" w:hAnsi="Times New Roman" w:cs="Times New Roman"/>
                      <w:color w:val="000000"/>
                      <w:lang w:val="bg-BG"/>
                    </w:rPr>
                    <w:t>18.00</w:t>
                  </w:r>
                </w:p>
              </w:tc>
              <w:tc>
                <w:tcPr>
                  <w:tcW w:w="11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14:paraId="7B9C6FE8" w14:textId="70C8D16E" w:rsidR="007E3E46" w:rsidRPr="00CD6216" w:rsidRDefault="007E3E46" w:rsidP="007E3E4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val="bg-BG"/>
                    </w:rPr>
                  </w:pPr>
                </w:p>
              </w:tc>
              <w:tc>
                <w:tcPr>
                  <w:tcW w:w="2639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</w:tcPr>
                <w:p w14:paraId="3B7E13D0" w14:textId="4664E8BC" w:rsidR="007E3E46" w:rsidRPr="00CD6216" w:rsidRDefault="007E3E46" w:rsidP="007E3E4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val="bg-BG"/>
                    </w:rPr>
                  </w:pPr>
                </w:p>
              </w:tc>
            </w:tr>
            <w:tr w:rsidR="007E3E46" w:rsidRPr="00CD6216" w14:paraId="4A95B820" w14:textId="77777777" w:rsidTr="000C78E0">
              <w:trPr>
                <w:trHeight w:val="582"/>
              </w:trPr>
              <w:tc>
                <w:tcPr>
                  <w:tcW w:w="774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93B0454" w14:textId="77777777" w:rsidR="007E3E46" w:rsidRPr="00CD6216" w:rsidRDefault="007E3E46" w:rsidP="007E3E4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val="bg-BG"/>
                    </w:rPr>
                  </w:pPr>
                  <w:r w:rsidRPr="00CD6216">
                    <w:rPr>
                      <w:rFonts w:ascii="Times New Roman" w:eastAsia="Times New Roman" w:hAnsi="Times New Roman" w:cs="Times New Roman"/>
                      <w:color w:val="000000"/>
                      <w:lang w:val="bg-BG"/>
                    </w:rPr>
                    <w:t>2</w:t>
                  </w:r>
                </w:p>
              </w:tc>
              <w:tc>
                <w:tcPr>
                  <w:tcW w:w="34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68220B04" w14:textId="77777777" w:rsidR="007E3E46" w:rsidRPr="00CD6216" w:rsidRDefault="007E3E46" w:rsidP="007E3E4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val="bg-BG"/>
                    </w:rPr>
                  </w:pPr>
                  <w:r w:rsidRPr="00CD6216">
                    <w:rPr>
                      <w:rFonts w:ascii="Times New Roman" w:eastAsia="Times New Roman" w:hAnsi="Times New Roman" w:cs="Times New Roman"/>
                      <w:color w:val="000000"/>
                      <w:lang w:val="bg-BG"/>
                    </w:rPr>
                    <w:t>Демонтаж на ламаринени обшивки между скатен покрив и купол от поликарбонат</w:t>
                  </w:r>
                </w:p>
              </w:tc>
              <w:tc>
                <w:tcPr>
                  <w:tcW w:w="6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D0D8612" w14:textId="77777777" w:rsidR="007E3E46" w:rsidRPr="00CD6216" w:rsidRDefault="007E3E46" w:rsidP="007E3E4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val="bg-BG"/>
                    </w:rPr>
                  </w:pPr>
                  <w:r w:rsidRPr="00CD6216">
                    <w:rPr>
                      <w:rFonts w:ascii="Times New Roman" w:eastAsia="Times New Roman" w:hAnsi="Times New Roman" w:cs="Times New Roman"/>
                      <w:color w:val="000000"/>
                      <w:lang w:val="bg-BG"/>
                    </w:rPr>
                    <w:t>м'</w:t>
                  </w:r>
                </w:p>
              </w:tc>
              <w:tc>
                <w:tcPr>
                  <w:tcW w:w="11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ADD56C8" w14:textId="77777777" w:rsidR="007E3E46" w:rsidRPr="00CD6216" w:rsidRDefault="007E3E46" w:rsidP="007E3E4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val="bg-BG"/>
                    </w:rPr>
                  </w:pPr>
                  <w:r w:rsidRPr="00CD6216">
                    <w:rPr>
                      <w:rFonts w:ascii="Times New Roman" w:eastAsia="Times New Roman" w:hAnsi="Times New Roman" w:cs="Times New Roman"/>
                      <w:color w:val="000000"/>
                      <w:lang w:val="bg-BG"/>
                    </w:rPr>
                    <w:t>18.00</w:t>
                  </w:r>
                </w:p>
              </w:tc>
              <w:tc>
                <w:tcPr>
                  <w:tcW w:w="11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14:paraId="6856DC0B" w14:textId="6317511C" w:rsidR="007E3E46" w:rsidRPr="00CD6216" w:rsidRDefault="007E3E46" w:rsidP="007E3E4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val="bg-BG"/>
                    </w:rPr>
                  </w:pPr>
                </w:p>
              </w:tc>
              <w:tc>
                <w:tcPr>
                  <w:tcW w:w="2639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</w:tcPr>
                <w:p w14:paraId="67448456" w14:textId="28414DEA" w:rsidR="007E3E46" w:rsidRPr="00CD6216" w:rsidRDefault="007E3E46" w:rsidP="007E3E4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val="bg-BG"/>
                    </w:rPr>
                  </w:pPr>
                </w:p>
              </w:tc>
            </w:tr>
            <w:tr w:rsidR="007E3E46" w:rsidRPr="00CD6216" w14:paraId="2B0BD579" w14:textId="77777777" w:rsidTr="000C78E0">
              <w:trPr>
                <w:trHeight w:val="582"/>
              </w:trPr>
              <w:tc>
                <w:tcPr>
                  <w:tcW w:w="774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CC57824" w14:textId="77777777" w:rsidR="007E3E46" w:rsidRPr="00CD6216" w:rsidRDefault="007E3E46" w:rsidP="007E3E4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val="bg-BG"/>
                    </w:rPr>
                  </w:pPr>
                  <w:r w:rsidRPr="00CD6216">
                    <w:rPr>
                      <w:rFonts w:ascii="Times New Roman" w:eastAsia="Times New Roman" w:hAnsi="Times New Roman" w:cs="Times New Roman"/>
                      <w:color w:val="000000"/>
                      <w:lang w:val="bg-BG"/>
                    </w:rPr>
                    <w:t>3</w:t>
                  </w:r>
                </w:p>
              </w:tc>
              <w:tc>
                <w:tcPr>
                  <w:tcW w:w="34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6E9EF915" w14:textId="77777777" w:rsidR="007E3E46" w:rsidRPr="00CD6216" w:rsidRDefault="007E3E46" w:rsidP="007E3E4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val="bg-BG"/>
                    </w:rPr>
                  </w:pPr>
                  <w:r w:rsidRPr="00CD6216">
                    <w:rPr>
                      <w:rFonts w:ascii="Times New Roman" w:eastAsia="Times New Roman" w:hAnsi="Times New Roman" w:cs="Times New Roman"/>
                      <w:color w:val="000000"/>
                      <w:lang w:val="bg-BG"/>
                    </w:rPr>
                    <w:t>Демонтаж на участък от ламаринена обшивка на борд в улами</w:t>
                  </w:r>
                </w:p>
              </w:tc>
              <w:tc>
                <w:tcPr>
                  <w:tcW w:w="6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3C68C25" w14:textId="77777777" w:rsidR="007E3E46" w:rsidRPr="00CD6216" w:rsidRDefault="007E3E46" w:rsidP="007E3E4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val="bg-BG"/>
                    </w:rPr>
                  </w:pPr>
                  <w:r w:rsidRPr="00CD6216">
                    <w:rPr>
                      <w:rFonts w:ascii="Times New Roman" w:eastAsia="Times New Roman" w:hAnsi="Times New Roman" w:cs="Times New Roman"/>
                      <w:color w:val="000000"/>
                      <w:lang w:val="bg-BG"/>
                    </w:rPr>
                    <w:t>бр.</w:t>
                  </w:r>
                </w:p>
              </w:tc>
              <w:tc>
                <w:tcPr>
                  <w:tcW w:w="11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2FB4879" w14:textId="77777777" w:rsidR="007E3E46" w:rsidRPr="00CD6216" w:rsidRDefault="007E3E46" w:rsidP="007E3E4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val="bg-BG"/>
                    </w:rPr>
                  </w:pPr>
                  <w:r w:rsidRPr="00CD6216">
                    <w:rPr>
                      <w:rFonts w:ascii="Times New Roman" w:eastAsia="Times New Roman" w:hAnsi="Times New Roman" w:cs="Times New Roman"/>
                      <w:color w:val="000000"/>
                      <w:lang w:val="bg-BG"/>
                    </w:rPr>
                    <w:t>8.00</w:t>
                  </w:r>
                </w:p>
              </w:tc>
              <w:tc>
                <w:tcPr>
                  <w:tcW w:w="11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14:paraId="0D182C6B" w14:textId="108F8B99" w:rsidR="007E3E46" w:rsidRPr="00CD6216" w:rsidRDefault="007E3E46" w:rsidP="007E3E4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val="bg-BG"/>
                    </w:rPr>
                  </w:pPr>
                </w:p>
              </w:tc>
              <w:tc>
                <w:tcPr>
                  <w:tcW w:w="2639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</w:tcPr>
                <w:p w14:paraId="736CABE8" w14:textId="6C56C6C6" w:rsidR="007E3E46" w:rsidRPr="00CD6216" w:rsidRDefault="007E3E46" w:rsidP="007E3E4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val="bg-BG"/>
                    </w:rPr>
                  </w:pPr>
                </w:p>
              </w:tc>
            </w:tr>
            <w:tr w:rsidR="007E3E46" w:rsidRPr="00CD6216" w14:paraId="4816FF2B" w14:textId="77777777" w:rsidTr="000C78E0">
              <w:trPr>
                <w:trHeight w:val="582"/>
              </w:trPr>
              <w:tc>
                <w:tcPr>
                  <w:tcW w:w="774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00955E8" w14:textId="77777777" w:rsidR="007E3E46" w:rsidRPr="00CD6216" w:rsidRDefault="007E3E46" w:rsidP="007E3E4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val="bg-BG"/>
                    </w:rPr>
                  </w:pPr>
                  <w:r w:rsidRPr="00CD6216">
                    <w:rPr>
                      <w:rFonts w:ascii="Times New Roman" w:eastAsia="Times New Roman" w:hAnsi="Times New Roman" w:cs="Times New Roman"/>
                      <w:color w:val="000000"/>
                      <w:lang w:val="bg-BG"/>
                    </w:rPr>
                    <w:t>4</w:t>
                  </w:r>
                </w:p>
              </w:tc>
              <w:tc>
                <w:tcPr>
                  <w:tcW w:w="34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01315BAF" w14:textId="77777777" w:rsidR="007E3E46" w:rsidRPr="00CD6216" w:rsidRDefault="007E3E46" w:rsidP="007E3E4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val="bg-BG"/>
                    </w:rPr>
                  </w:pPr>
                  <w:r w:rsidRPr="00CD6216">
                    <w:rPr>
                      <w:rFonts w:ascii="Times New Roman" w:eastAsia="Times New Roman" w:hAnsi="Times New Roman" w:cs="Times New Roman"/>
                      <w:color w:val="000000"/>
                      <w:lang w:val="bg-BG"/>
                    </w:rPr>
                    <w:t>Обшивка двустранно с хидрофобен шперплат между скатен покрив и купол от поликарбонат</w:t>
                  </w:r>
                </w:p>
              </w:tc>
              <w:tc>
                <w:tcPr>
                  <w:tcW w:w="6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D96F71B" w14:textId="77777777" w:rsidR="007E3E46" w:rsidRPr="00CD6216" w:rsidRDefault="007E3E46" w:rsidP="007E3E4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val="bg-BG"/>
                    </w:rPr>
                  </w:pPr>
                  <w:r w:rsidRPr="00CD6216">
                    <w:rPr>
                      <w:rFonts w:ascii="Times New Roman" w:eastAsia="Times New Roman" w:hAnsi="Times New Roman" w:cs="Times New Roman"/>
                      <w:color w:val="000000"/>
                      <w:lang w:val="bg-BG"/>
                    </w:rPr>
                    <w:t>м'</w:t>
                  </w:r>
                </w:p>
              </w:tc>
              <w:tc>
                <w:tcPr>
                  <w:tcW w:w="11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392A697" w14:textId="77777777" w:rsidR="007E3E46" w:rsidRPr="00CD6216" w:rsidRDefault="007E3E46" w:rsidP="007E3E4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val="bg-BG"/>
                    </w:rPr>
                  </w:pPr>
                  <w:r w:rsidRPr="00CD6216">
                    <w:rPr>
                      <w:rFonts w:ascii="Times New Roman" w:eastAsia="Times New Roman" w:hAnsi="Times New Roman" w:cs="Times New Roman"/>
                      <w:color w:val="000000"/>
                      <w:lang w:val="bg-BG"/>
                    </w:rPr>
                    <w:t>18.00</w:t>
                  </w:r>
                </w:p>
              </w:tc>
              <w:tc>
                <w:tcPr>
                  <w:tcW w:w="11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14:paraId="2C0D943F" w14:textId="6DEB19B0" w:rsidR="007E3E46" w:rsidRPr="00CD6216" w:rsidRDefault="007E3E46" w:rsidP="007E3E4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val="bg-BG"/>
                    </w:rPr>
                  </w:pPr>
                </w:p>
              </w:tc>
              <w:tc>
                <w:tcPr>
                  <w:tcW w:w="2639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</w:tcPr>
                <w:p w14:paraId="1FFD00DE" w14:textId="58147FAE" w:rsidR="007E3E46" w:rsidRPr="00CD6216" w:rsidRDefault="007E3E46" w:rsidP="007E3E4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val="bg-BG"/>
                    </w:rPr>
                  </w:pPr>
                </w:p>
              </w:tc>
            </w:tr>
            <w:tr w:rsidR="007E3E46" w:rsidRPr="00CD6216" w14:paraId="1A25E6CE" w14:textId="77777777" w:rsidTr="000C78E0">
              <w:trPr>
                <w:trHeight w:val="291"/>
              </w:trPr>
              <w:tc>
                <w:tcPr>
                  <w:tcW w:w="774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547E924" w14:textId="77777777" w:rsidR="007E3E46" w:rsidRPr="00CD6216" w:rsidRDefault="007E3E46" w:rsidP="007E3E4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val="bg-BG"/>
                    </w:rPr>
                  </w:pPr>
                  <w:r w:rsidRPr="00CD6216">
                    <w:rPr>
                      <w:rFonts w:ascii="Times New Roman" w:eastAsia="Times New Roman" w:hAnsi="Times New Roman" w:cs="Times New Roman"/>
                      <w:color w:val="000000"/>
                      <w:lang w:val="bg-BG"/>
                    </w:rPr>
                    <w:t>5</w:t>
                  </w:r>
                </w:p>
              </w:tc>
              <w:tc>
                <w:tcPr>
                  <w:tcW w:w="34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22C7DFB9" w14:textId="77777777" w:rsidR="007E3E46" w:rsidRPr="00CD6216" w:rsidRDefault="007E3E46" w:rsidP="007E3E4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val="bg-BG"/>
                    </w:rPr>
                  </w:pPr>
                  <w:r w:rsidRPr="00CD6216">
                    <w:rPr>
                      <w:rFonts w:ascii="Times New Roman" w:eastAsia="Times New Roman" w:hAnsi="Times New Roman" w:cs="Times New Roman"/>
                      <w:color w:val="000000"/>
                      <w:lang w:val="bg-BG"/>
                    </w:rPr>
                    <w:t>Доставка и полагане на дифузионно фолио</w:t>
                  </w:r>
                </w:p>
              </w:tc>
              <w:tc>
                <w:tcPr>
                  <w:tcW w:w="6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8DE8748" w14:textId="77777777" w:rsidR="007E3E46" w:rsidRPr="00CD6216" w:rsidRDefault="007E3E46" w:rsidP="007E3E4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val="bg-BG"/>
                    </w:rPr>
                  </w:pPr>
                  <w:r w:rsidRPr="00CD6216">
                    <w:rPr>
                      <w:rFonts w:ascii="Times New Roman" w:eastAsia="Times New Roman" w:hAnsi="Times New Roman" w:cs="Times New Roman"/>
                      <w:color w:val="000000"/>
                      <w:lang w:val="bg-BG"/>
                    </w:rPr>
                    <w:t>м'</w:t>
                  </w:r>
                </w:p>
              </w:tc>
              <w:tc>
                <w:tcPr>
                  <w:tcW w:w="11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BF8D582" w14:textId="77777777" w:rsidR="007E3E46" w:rsidRPr="00CD6216" w:rsidRDefault="007E3E46" w:rsidP="007E3E4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val="bg-BG"/>
                    </w:rPr>
                  </w:pPr>
                  <w:r w:rsidRPr="00CD6216">
                    <w:rPr>
                      <w:rFonts w:ascii="Times New Roman" w:eastAsia="Times New Roman" w:hAnsi="Times New Roman" w:cs="Times New Roman"/>
                      <w:color w:val="000000"/>
                      <w:lang w:val="bg-BG"/>
                    </w:rPr>
                    <w:t>18.00</w:t>
                  </w:r>
                </w:p>
              </w:tc>
              <w:tc>
                <w:tcPr>
                  <w:tcW w:w="11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14:paraId="5423BBD6" w14:textId="6F455C1C" w:rsidR="007E3E46" w:rsidRPr="00CD6216" w:rsidRDefault="007E3E46" w:rsidP="007E3E4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val="bg-BG"/>
                    </w:rPr>
                  </w:pPr>
                </w:p>
              </w:tc>
              <w:tc>
                <w:tcPr>
                  <w:tcW w:w="2639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</w:tcPr>
                <w:p w14:paraId="79E9D1E3" w14:textId="257329D4" w:rsidR="007E3E46" w:rsidRPr="00CD6216" w:rsidRDefault="007E3E46" w:rsidP="007E3E4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val="bg-BG"/>
                    </w:rPr>
                  </w:pPr>
                </w:p>
              </w:tc>
            </w:tr>
            <w:tr w:rsidR="007E3E46" w:rsidRPr="00CD6216" w14:paraId="2FFCF252" w14:textId="77777777" w:rsidTr="008360F4">
              <w:trPr>
                <w:trHeight w:val="349"/>
              </w:trPr>
              <w:tc>
                <w:tcPr>
                  <w:tcW w:w="774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B1431B2" w14:textId="77777777" w:rsidR="007E3E46" w:rsidRPr="00CD6216" w:rsidRDefault="007E3E46" w:rsidP="007E3E4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val="bg-BG"/>
                    </w:rPr>
                  </w:pPr>
                  <w:r w:rsidRPr="00CD6216">
                    <w:rPr>
                      <w:rFonts w:ascii="Times New Roman" w:eastAsia="Times New Roman" w:hAnsi="Times New Roman" w:cs="Times New Roman"/>
                      <w:color w:val="000000"/>
                      <w:lang w:val="bg-BG"/>
                    </w:rPr>
                    <w:t>6</w:t>
                  </w:r>
                </w:p>
              </w:tc>
              <w:tc>
                <w:tcPr>
                  <w:tcW w:w="9107" w:type="dxa"/>
                  <w:gridSpan w:val="5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10C350BC" w14:textId="77777777" w:rsidR="007E3E46" w:rsidRPr="00CD6216" w:rsidRDefault="007E3E46" w:rsidP="007E3E4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val="bg-BG"/>
                    </w:rPr>
                  </w:pPr>
                  <w:r w:rsidRPr="00CD6216">
                    <w:rPr>
                      <w:rFonts w:ascii="Times New Roman" w:eastAsia="Times New Roman" w:hAnsi="Times New Roman" w:cs="Times New Roman"/>
                      <w:color w:val="000000"/>
                      <w:lang w:val="bg-BG"/>
                    </w:rPr>
                    <w:t>Направа и монтаж на обшивка от медна ламарина между скатен покрив и купол от поликарбонат, в т.ч.:</w:t>
                  </w:r>
                </w:p>
              </w:tc>
            </w:tr>
            <w:tr w:rsidR="007E3E46" w:rsidRPr="00CD6216" w14:paraId="68C2EA08" w14:textId="77777777" w:rsidTr="000C78E0">
              <w:trPr>
                <w:trHeight w:val="582"/>
              </w:trPr>
              <w:tc>
                <w:tcPr>
                  <w:tcW w:w="774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5E90C35" w14:textId="77777777" w:rsidR="007E3E46" w:rsidRPr="00CD6216" w:rsidRDefault="007E3E46" w:rsidP="007E3E4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val="bg-BG"/>
                    </w:rPr>
                  </w:pPr>
                  <w:r w:rsidRPr="00CD6216">
                    <w:rPr>
                      <w:rFonts w:ascii="Times New Roman" w:eastAsia="Times New Roman" w:hAnsi="Times New Roman" w:cs="Times New Roman"/>
                      <w:color w:val="000000"/>
                      <w:lang w:val="bg-BG"/>
                    </w:rPr>
                    <w:t>6.1.</w:t>
                  </w:r>
                </w:p>
              </w:tc>
              <w:tc>
                <w:tcPr>
                  <w:tcW w:w="34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28860D9E" w14:textId="77777777" w:rsidR="007E3E46" w:rsidRPr="00CD6216" w:rsidRDefault="007E3E46" w:rsidP="007E3E4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val="bg-BG"/>
                    </w:rPr>
                  </w:pPr>
                  <w:r w:rsidRPr="00CD6216">
                    <w:rPr>
                      <w:rFonts w:ascii="Times New Roman" w:eastAsia="Times New Roman" w:hAnsi="Times New Roman" w:cs="Times New Roman"/>
                      <w:color w:val="000000"/>
                      <w:lang w:val="bg-BG"/>
                    </w:rPr>
                    <w:t>Направа и монтаж на пола за захващане в крива от медна ламарина</w:t>
                  </w:r>
                </w:p>
              </w:tc>
              <w:tc>
                <w:tcPr>
                  <w:tcW w:w="6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9C5415D" w14:textId="77777777" w:rsidR="007E3E46" w:rsidRPr="00CD6216" w:rsidRDefault="007E3E46" w:rsidP="007E3E4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val="bg-BG"/>
                    </w:rPr>
                  </w:pPr>
                  <w:r w:rsidRPr="00CD6216">
                    <w:rPr>
                      <w:rFonts w:ascii="Times New Roman" w:eastAsia="Times New Roman" w:hAnsi="Times New Roman" w:cs="Times New Roman"/>
                      <w:color w:val="000000"/>
                      <w:lang w:val="bg-BG"/>
                    </w:rPr>
                    <w:t>м'</w:t>
                  </w:r>
                </w:p>
              </w:tc>
              <w:tc>
                <w:tcPr>
                  <w:tcW w:w="11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F6953E4" w14:textId="77777777" w:rsidR="007E3E46" w:rsidRPr="00CD6216" w:rsidRDefault="007E3E46" w:rsidP="007E3E4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lang w:val="bg-BG"/>
                    </w:rPr>
                  </w:pPr>
                  <w:r w:rsidRPr="00CD6216">
                    <w:rPr>
                      <w:rFonts w:ascii="Times New Roman" w:eastAsia="Times New Roman" w:hAnsi="Times New Roman" w:cs="Times New Roman"/>
                      <w:color w:val="000000"/>
                      <w:lang w:val="bg-BG"/>
                    </w:rPr>
                    <w:t>18.00</w:t>
                  </w:r>
                </w:p>
              </w:tc>
              <w:tc>
                <w:tcPr>
                  <w:tcW w:w="11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14:paraId="66C43A20" w14:textId="52EBA305" w:rsidR="007E3E46" w:rsidRPr="00CD6216" w:rsidRDefault="007E3E46" w:rsidP="007E3E4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lang w:val="bg-BG"/>
                    </w:rPr>
                  </w:pPr>
                </w:p>
              </w:tc>
              <w:tc>
                <w:tcPr>
                  <w:tcW w:w="2639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</w:tcPr>
                <w:p w14:paraId="10F6D7D6" w14:textId="4E1867E8" w:rsidR="007E3E46" w:rsidRPr="00CD6216" w:rsidRDefault="007E3E46" w:rsidP="007E3E4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lang w:val="bg-BG"/>
                    </w:rPr>
                  </w:pPr>
                </w:p>
              </w:tc>
            </w:tr>
            <w:tr w:rsidR="007E3E46" w:rsidRPr="00CD6216" w14:paraId="122356EE" w14:textId="77777777" w:rsidTr="000C78E0">
              <w:trPr>
                <w:trHeight w:val="582"/>
              </w:trPr>
              <w:tc>
                <w:tcPr>
                  <w:tcW w:w="774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8992514" w14:textId="77777777" w:rsidR="007E3E46" w:rsidRPr="00CD6216" w:rsidRDefault="007E3E46" w:rsidP="007E3E4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val="bg-BG"/>
                    </w:rPr>
                  </w:pPr>
                  <w:r w:rsidRPr="00CD6216">
                    <w:rPr>
                      <w:rFonts w:ascii="Times New Roman" w:eastAsia="Times New Roman" w:hAnsi="Times New Roman" w:cs="Times New Roman"/>
                      <w:color w:val="000000"/>
                      <w:lang w:val="bg-BG"/>
                    </w:rPr>
                    <w:t>6.2.</w:t>
                  </w:r>
                </w:p>
              </w:tc>
              <w:tc>
                <w:tcPr>
                  <w:tcW w:w="34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46302085" w14:textId="77777777" w:rsidR="007E3E46" w:rsidRPr="00CD6216" w:rsidRDefault="007E3E46" w:rsidP="007E3E4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val="bg-BG"/>
                    </w:rPr>
                  </w:pPr>
                  <w:r w:rsidRPr="00CD6216">
                    <w:rPr>
                      <w:rFonts w:ascii="Times New Roman" w:eastAsia="Times New Roman" w:hAnsi="Times New Roman" w:cs="Times New Roman"/>
                      <w:color w:val="000000"/>
                      <w:lang w:val="bg-BG"/>
                    </w:rPr>
                    <w:t>Направа и монтаж на пола над гладка обшивка в крива от медна ламаринав крива</w:t>
                  </w:r>
                </w:p>
              </w:tc>
              <w:tc>
                <w:tcPr>
                  <w:tcW w:w="6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F5C6742" w14:textId="77777777" w:rsidR="007E3E46" w:rsidRPr="00CD6216" w:rsidRDefault="007E3E46" w:rsidP="007E3E4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val="bg-BG"/>
                    </w:rPr>
                  </w:pPr>
                  <w:r w:rsidRPr="00CD6216">
                    <w:rPr>
                      <w:rFonts w:ascii="Times New Roman" w:eastAsia="Times New Roman" w:hAnsi="Times New Roman" w:cs="Times New Roman"/>
                      <w:color w:val="000000"/>
                      <w:lang w:val="bg-BG"/>
                    </w:rPr>
                    <w:t>м'</w:t>
                  </w:r>
                </w:p>
              </w:tc>
              <w:tc>
                <w:tcPr>
                  <w:tcW w:w="11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6F219C1" w14:textId="77777777" w:rsidR="007E3E46" w:rsidRPr="00CD6216" w:rsidRDefault="007E3E46" w:rsidP="007E3E4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lang w:val="bg-BG"/>
                    </w:rPr>
                  </w:pPr>
                  <w:r w:rsidRPr="00CD6216">
                    <w:rPr>
                      <w:rFonts w:ascii="Times New Roman" w:eastAsia="Times New Roman" w:hAnsi="Times New Roman" w:cs="Times New Roman"/>
                      <w:color w:val="000000"/>
                      <w:lang w:val="bg-BG"/>
                    </w:rPr>
                    <w:t>18.00</w:t>
                  </w:r>
                </w:p>
              </w:tc>
              <w:tc>
                <w:tcPr>
                  <w:tcW w:w="11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14:paraId="20D2E598" w14:textId="34D9D29B" w:rsidR="007E3E46" w:rsidRPr="00CD6216" w:rsidRDefault="007E3E46" w:rsidP="007E3E4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lang w:val="bg-BG"/>
                    </w:rPr>
                  </w:pPr>
                </w:p>
              </w:tc>
              <w:tc>
                <w:tcPr>
                  <w:tcW w:w="2639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</w:tcPr>
                <w:p w14:paraId="55BEC1F2" w14:textId="19570A79" w:rsidR="007E3E46" w:rsidRPr="00CD6216" w:rsidRDefault="007E3E46" w:rsidP="007E3E4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lang w:val="bg-BG"/>
                    </w:rPr>
                  </w:pPr>
                </w:p>
              </w:tc>
            </w:tr>
            <w:tr w:rsidR="007E3E46" w:rsidRPr="00CD6216" w14:paraId="451C60B2" w14:textId="77777777" w:rsidTr="000C78E0">
              <w:trPr>
                <w:trHeight w:val="291"/>
              </w:trPr>
              <w:tc>
                <w:tcPr>
                  <w:tcW w:w="774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0CA9F28" w14:textId="77777777" w:rsidR="007E3E46" w:rsidRPr="00CD6216" w:rsidRDefault="007E3E46" w:rsidP="007E3E4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val="bg-BG"/>
                    </w:rPr>
                  </w:pPr>
                  <w:r w:rsidRPr="00CD6216">
                    <w:rPr>
                      <w:rFonts w:ascii="Times New Roman" w:eastAsia="Times New Roman" w:hAnsi="Times New Roman" w:cs="Times New Roman"/>
                      <w:color w:val="000000"/>
                      <w:lang w:val="bg-BG"/>
                    </w:rPr>
                    <w:t>6.3</w:t>
                  </w:r>
                </w:p>
              </w:tc>
              <w:tc>
                <w:tcPr>
                  <w:tcW w:w="34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2848B24D" w14:textId="77777777" w:rsidR="007E3E46" w:rsidRPr="00CD6216" w:rsidRDefault="007E3E46" w:rsidP="007E3E4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val="bg-BG"/>
                    </w:rPr>
                  </w:pPr>
                  <w:r w:rsidRPr="00CD6216">
                    <w:rPr>
                      <w:rFonts w:ascii="Times New Roman" w:eastAsia="Times New Roman" w:hAnsi="Times New Roman" w:cs="Times New Roman"/>
                      <w:color w:val="000000"/>
                      <w:lang w:val="bg-BG"/>
                    </w:rPr>
                    <w:t>Направа и монтаж на шорц от медна ламарина</w:t>
                  </w:r>
                </w:p>
              </w:tc>
              <w:tc>
                <w:tcPr>
                  <w:tcW w:w="6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7ECF5B0" w14:textId="77777777" w:rsidR="007E3E46" w:rsidRPr="00CD6216" w:rsidRDefault="007E3E46" w:rsidP="007E3E4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val="bg-BG"/>
                    </w:rPr>
                  </w:pPr>
                  <w:r w:rsidRPr="00CD6216">
                    <w:rPr>
                      <w:rFonts w:ascii="Times New Roman" w:eastAsia="Times New Roman" w:hAnsi="Times New Roman" w:cs="Times New Roman"/>
                      <w:color w:val="000000"/>
                      <w:lang w:val="bg-BG"/>
                    </w:rPr>
                    <w:t>м'</w:t>
                  </w:r>
                </w:p>
              </w:tc>
              <w:tc>
                <w:tcPr>
                  <w:tcW w:w="11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89A1FE1" w14:textId="77777777" w:rsidR="007E3E46" w:rsidRPr="00CD6216" w:rsidRDefault="007E3E46" w:rsidP="007E3E4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lang w:val="bg-BG"/>
                    </w:rPr>
                  </w:pPr>
                  <w:r w:rsidRPr="00CD6216">
                    <w:rPr>
                      <w:rFonts w:ascii="Times New Roman" w:eastAsia="Times New Roman" w:hAnsi="Times New Roman" w:cs="Times New Roman"/>
                      <w:color w:val="000000"/>
                      <w:lang w:val="bg-BG"/>
                    </w:rPr>
                    <w:t>18.00</w:t>
                  </w:r>
                </w:p>
              </w:tc>
              <w:tc>
                <w:tcPr>
                  <w:tcW w:w="11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14:paraId="3BC5C465" w14:textId="23714B58" w:rsidR="007E3E46" w:rsidRPr="00CD6216" w:rsidRDefault="007E3E46" w:rsidP="007E3E4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lang w:val="bg-BG"/>
                    </w:rPr>
                  </w:pPr>
                </w:p>
              </w:tc>
              <w:tc>
                <w:tcPr>
                  <w:tcW w:w="2639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</w:tcPr>
                <w:p w14:paraId="2D0C1F60" w14:textId="3B39799B" w:rsidR="007E3E46" w:rsidRPr="00CD6216" w:rsidRDefault="007E3E46" w:rsidP="007E3E4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lang w:val="bg-BG"/>
                    </w:rPr>
                  </w:pPr>
                </w:p>
              </w:tc>
            </w:tr>
            <w:tr w:rsidR="007E3E46" w:rsidRPr="00CD6216" w14:paraId="7B042566" w14:textId="77777777" w:rsidTr="000C78E0">
              <w:trPr>
                <w:trHeight w:val="582"/>
              </w:trPr>
              <w:tc>
                <w:tcPr>
                  <w:tcW w:w="774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CB656B1" w14:textId="77777777" w:rsidR="007E3E46" w:rsidRPr="00CD6216" w:rsidRDefault="007E3E46" w:rsidP="007E3E4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val="bg-BG"/>
                    </w:rPr>
                  </w:pPr>
                  <w:r w:rsidRPr="00CD6216">
                    <w:rPr>
                      <w:rFonts w:ascii="Times New Roman" w:eastAsia="Times New Roman" w:hAnsi="Times New Roman" w:cs="Times New Roman"/>
                      <w:color w:val="000000"/>
                      <w:lang w:val="bg-BG"/>
                    </w:rPr>
                    <w:t>6.4.</w:t>
                  </w:r>
                </w:p>
              </w:tc>
              <w:tc>
                <w:tcPr>
                  <w:tcW w:w="34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2A28AFD3" w14:textId="77777777" w:rsidR="007E3E46" w:rsidRPr="00CD6216" w:rsidRDefault="007E3E46" w:rsidP="007E3E4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val="bg-BG"/>
                    </w:rPr>
                  </w:pPr>
                  <w:r w:rsidRPr="00CD6216">
                    <w:rPr>
                      <w:rFonts w:ascii="Times New Roman" w:eastAsia="Times New Roman" w:hAnsi="Times New Roman" w:cs="Times New Roman"/>
                      <w:color w:val="000000"/>
                      <w:lang w:val="bg-BG"/>
                    </w:rPr>
                    <w:t>Направа и монтаж на корниз от медна ламарина под поликарбонатни плоскости</w:t>
                  </w:r>
                </w:p>
              </w:tc>
              <w:tc>
                <w:tcPr>
                  <w:tcW w:w="6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5EDFE4D" w14:textId="77777777" w:rsidR="007E3E46" w:rsidRPr="00CD6216" w:rsidRDefault="007E3E46" w:rsidP="007E3E4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val="bg-BG"/>
                    </w:rPr>
                  </w:pPr>
                  <w:r w:rsidRPr="00CD6216">
                    <w:rPr>
                      <w:rFonts w:ascii="Times New Roman" w:eastAsia="Times New Roman" w:hAnsi="Times New Roman" w:cs="Times New Roman"/>
                      <w:color w:val="000000"/>
                      <w:lang w:val="bg-BG"/>
                    </w:rPr>
                    <w:t>м'</w:t>
                  </w:r>
                </w:p>
              </w:tc>
              <w:tc>
                <w:tcPr>
                  <w:tcW w:w="11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641C935" w14:textId="77777777" w:rsidR="007E3E46" w:rsidRPr="00CD6216" w:rsidRDefault="007E3E46" w:rsidP="007E3E4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lang w:val="bg-BG"/>
                    </w:rPr>
                  </w:pPr>
                  <w:r w:rsidRPr="00CD6216">
                    <w:rPr>
                      <w:rFonts w:ascii="Times New Roman" w:eastAsia="Times New Roman" w:hAnsi="Times New Roman" w:cs="Times New Roman"/>
                      <w:color w:val="000000"/>
                      <w:lang w:val="bg-BG"/>
                    </w:rPr>
                    <w:t>18.00</w:t>
                  </w:r>
                </w:p>
              </w:tc>
              <w:tc>
                <w:tcPr>
                  <w:tcW w:w="11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14:paraId="64D0CC32" w14:textId="4C6429F0" w:rsidR="007E3E46" w:rsidRPr="00CD6216" w:rsidRDefault="007E3E46" w:rsidP="007E3E4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lang w:val="bg-BG"/>
                    </w:rPr>
                  </w:pPr>
                </w:p>
              </w:tc>
              <w:tc>
                <w:tcPr>
                  <w:tcW w:w="2639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</w:tcPr>
                <w:p w14:paraId="3936811E" w14:textId="26FB0B3F" w:rsidR="007E3E46" w:rsidRPr="00CD6216" w:rsidRDefault="007E3E46" w:rsidP="007E3E4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lang w:val="bg-BG"/>
                    </w:rPr>
                  </w:pPr>
                </w:p>
              </w:tc>
            </w:tr>
            <w:tr w:rsidR="007E3E46" w:rsidRPr="00CD6216" w14:paraId="7604A7AC" w14:textId="77777777" w:rsidTr="000C78E0">
              <w:trPr>
                <w:trHeight w:val="582"/>
              </w:trPr>
              <w:tc>
                <w:tcPr>
                  <w:tcW w:w="774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91BC186" w14:textId="77777777" w:rsidR="007E3E46" w:rsidRPr="00CD6216" w:rsidRDefault="007E3E46" w:rsidP="007E3E4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val="bg-BG"/>
                    </w:rPr>
                  </w:pPr>
                  <w:r w:rsidRPr="00CD6216">
                    <w:rPr>
                      <w:rFonts w:ascii="Times New Roman" w:eastAsia="Times New Roman" w:hAnsi="Times New Roman" w:cs="Times New Roman"/>
                      <w:color w:val="000000"/>
                      <w:lang w:val="bg-BG"/>
                    </w:rPr>
                    <w:t>7</w:t>
                  </w:r>
                </w:p>
              </w:tc>
              <w:tc>
                <w:tcPr>
                  <w:tcW w:w="34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68DC1B1A" w14:textId="77777777" w:rsidR="007E3E46" w:rsidRPr="00CD6216" w:rsidRDefault="007E3E46" w:rsidP="007E3E4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val="bg-BG"/>
                    </w:rPr>
                  </w:pPr>
                  <w:r w:rsidRPr="00CD6216">
                    <w:rPr>
                      <w:rFonts w:ascii="Times New Roman" w:eastAsia="Times New Roman" w:hAnsi="Times New Roman" w:cs="Times New Roman"/>
                      <w:color w:val="000000"/>
                      <w:lang w:val="bg-BG"/>
                    </w:rPr>
                    <w:t>Изкърпване на участък от ламаринена обшивка на борд в улами</w:t>
                  </w:r>
                </w:p>
              </w:tc>
              <w:tc>
                <w:tcPr>
                  <w:tcW w:w="6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F08A416" w14:textId="77777777" w:rsidR="007E3E46" w:rsidRPr="00CD6216" w:rsidRDefault="007E3E46" w:rsidP="007E3E4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val="bg-BG"/>
                    </w:rPr>
                  </w:pPr>
                  <w:r w:rsidRPr="00CD6216">
                    <w:rPr>
                      <w:rFonts w:ascii="Times New Roman" w:eastAsia="Times New Roman" w:hAnsi="Times New Roman" w:cs="Times New Roman"/>
                      <w:color w:val="000000"/>
                      <w:lang w:val="bg-BG"/>
                    </w:rPr>
                    <w:t>бр.</w:t>
                  </w:r>
                </w:p>
              </w:tc>
              <w:tc>
                <w:tcPr>
                  <w:tcW w:w="11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98BD28E" w14:textId="77777777" w:rsidR="007E3E46" w:rsidRPr="00CD6216" w:rsidRDefault="007E3E46" w:rsidP="007E3E4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lang w:val="bg-BG"/>
                    </w:rPr>
                  </w:pPr>
                  <w:r w:rsidRPr="00CD6216">
                    <w:rPr>
                      <w:rFonts w:ascii="Times New Roman" w:eastAsia="Times New Roman" w:hAnsi="Times New Roman" w:cs="Times New Roman"/>
                      <w:color w:val="000000"/>
                      <w:lang w:val="bg-BG"/>
                    </w:rPr>
                    <w:t>8.00</w:t>
                  </w:r>
                </w:p>
              </w:tc>
              <w:tc>
                <w:tcPr>
                  <w:tcW w:w="11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14:paraId="34198760" w14:textId="39A9B427" w:rsidR="007E3E46" w:rsidRPr="00CD6216" w:rsidRDefault="007E3E46" w:rsidP="007E3E4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lang w:val="bg-BG"/>
                    </w:rPr>
                  </w:pPr>
                </w:p>
              </w:tc>
              <w:tc>
                <w:tcPr>
                  <w:tcW w:w="2639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</w:tcPr>
                <w:p w14:paraId="526B3608" w14:textId="07EB44DC" w:rsidR="007E3E46" w:rsidRPr="00CD6216" w:rsidRDefault="007E3E46" w:rsidP="007E3E4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lang w:val="bg-BG"/>
                    </w:rPr>
                  </w:pPr>
                </w:p>
              </w:tc>
            </w:tr>
            <w:tr w:rsidR="007E3E46" w:rsidRPr="00CD6216" w14:paraId="20AD1B07" w14:textId="77777777" w:rsidTr="000C78E0">
              <w:trPr>
                <w:trHeight w:val="611"/>
              </w:trPr>
              <w:tc>
                <w:tcPr>
                  <w:tcW w:w="774" w:type="dxa"/>
                  <w:tcBorders>
                    <w:top w:val="nil"/>
                    <w:left w:val="single" w:sz="8" w:space="0" w:color="auto"/>
                    <w:bottom w:val="double" w:sz="6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BA1585D" w14:textId="77777777" w:rsidR="007E3E46" w:rsidRPr="00CD6216" w:rsidRDefault="007E3E46" w:rsidP="007E3E4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val="bg-BG"/>
                    </w:rPr>
                  </w:pPr>
                  <w:r w:rsidRPr="00CD6216">
                    <w:rPr>
                      <w:rFonts w:ascii="Times New Roman" w:eastAsia="Times New Roman" w:hAnsi="Times New Roman" w:cs="Times New Roman"/>
                      <w:color w:val="000000"/>
                      <w:lang w:val="bg-BG"/>
                    </w:rPr>
                    <w:t>8</w:t>
                  </w:r>
                </w:p>
              </w:tc>
              <w:tc>
                <w:tcPr>
                  <w:tcW w:w="3471" w:type="dxa"/>
                  <w:tcBorders>
                    <w:top w:val="nil"/>
                    <w:left w:val="nil"/>
                    <w:bottom w:val="double" w:sz="6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67C7AA65" w14:textId="77777777" w:rsidR="007E3E46" w:rsidRPr="00CD6216" w:rsidRDefault="007E3E46" w:rsidP="007E3E4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val="bg-BG"/>
                    </w:rPr>
                  </w:pPr>
                  <w:r w:rsidRPr="00CD6216">
                    <w:rPr>
                      <w:rFonts w:ascii="Times New Roman" w:eastAsia="Times New Roman" w:hAnsi="Times New Roman" w:cs="Times New Roman"/>
                      <w:color w:val="000000"/>
                      <w:lang w:val="bg-BG"/>
                    </w:rPr>
                    <w:t>Повторен монтаж на поликарбонатни плоскоскти в участъка над обшивка от медна ламарина , вкл. силикониране</w:t>
                  </w:r>
                </w:p>
              </w:tc>
              <w:tc>
                <w:tcPr>
                  <w:tcW w:w="685" w:type="dxa"/>
                  <w:tcBorders>
                    <w:top w:val="nil"/>
                    <w:left w:val="nil"/>
                    <w:bottom w:val="double" w:sz="6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1E0D0E3" w14:textId="77777777" w:rsidR="007E3E46" w:rsidRPr="00CD6216" w:rsidRDefault="007E3E46" w:rsidP="007E3E4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val="bg-BG"/>
                    </w:rPr>
                  </w:pPr>
                  <w:r w:rsidRPr="00CD6216">
                    <w:rPr>
                      <w:rFonts w:ascii="Times New Roman" w:eastAsia="Times New Roman" w:hAnsi="Times New Roman" w:cs="Times New Roman"/>
                      <w:color w:val="000000"/>
                      <w:lang w:val="bg-BG"/>
                    </w:rPr>
                    <w:t>м'</w:t>
                  </w:r>
                </w:p>
              </w:tc>
              <w:tc>
                <w:tcPr>
                  <w:tcW w:w="1143" w:type="dxa"/>
                  <w:tcBorders>
                    <w:top w:val="nil"/>
                    <w:left w:val="nil"/>
                    <w:bottom w:val="double" w:sz="6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8BA7964" w14:textId="77777777" w:rsidR="007E3E46" w:rsidRPr="00CD6216" w:rsidRDefault="007E3E46" w:rsidP="007E3E4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lang w:val="bg-BG"/>
                    </w:rPr>
                  </w:pPr>
                  <w:r w:rsidRPr="00CD6216">
                    <w:rPr>
                      <w:rFonts w:ascii="Times New Roman" w:eastAsia="Times New Roman" w:hAnsi="Times New Roman" w:cs="Times New Roman"/>
                      <w:color w:val="000000"/>
                      <w:lang w:val="bg-BG"/>
                    </w:rPr>
                    <w:t>18.00</w:t>
                  </w:r>
                </w:p>
              </w:tc>
              <w:tc>
                <w:tcPr>
                  <w:tcW w:w="1168" w:type="dxa"/>
                  <w:tcBorders>
                    <w:top w:val="nil"/>
                    <w:left w:val="nil"/>
                    <w:bottom w:val="double" w:sz="6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4CFE4F2" w14:textId="3E711F73" w:rsidR="007E3E46" w:rsidRPr="00CD6216" w:rsidRDefault="007E3E46" w:rsidP="007E3E4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lang w:val="bg-BG"/>
                    </w:rPr>
                  </w:pPr>
                </w:p>
              </w:tc>
              <w:tc>
                <w:tcPr>
                  <w:tcW w:w="2639" w:type="dxa"/>
                  <w:tcBorders>
                    <w:top w:val="nil"/>
                    <w:left w:val="nil"/>
                    <w:bottom w:val="double" w:sz="6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</w:tcPr>
                <w:p w14:paraId="368ED5CE" w14:textId="67BD5EA5" w:rsidR="007E3E46" w:rsidRPr="00CD6216" w:rsidRDefault="007E3E46" w:rsidP="007E3E4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lang w:val="bg-BG"/>
                    </w:rPr>
                  </w:pPr>
                </w:p>
              </w:tc>
            </w:tr>
            <w:tr w:rsidR="007E3E46" w:rsidRPr="00CD6216" w14:paraId="2E6A0494" w14:textId="77777777" w:rsidTr="008360F4">
              <w:trPr>
                <w:trHeight w:val="305"/>
              </w:trPr>
              <w:tc>
                <w:tcPr>
                  <w:tcW w:w="774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BF29131" w14:textId="77777777" w:rsidR="007E3E46" w:rsidRPr="00CD6216" w:rsidRDefault="007E3E46" w:rsidP="007E3E4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val="bg-BG"/>
                    </w:rPr>
                  </w:pPr>
                  <w:r w:rsidRPr="00CD6216">
                    <w:rPr>
                      <w:rFonts w:ascii="Times New Roman" w:eastAsia="Times New Roman" w:hAnsi="Times New Roman" w:cs="Times New Roman"/>
                      <w:color w:val="000000"/>
                      <w:lang w:val="bg-BG"/>
                    </w:rPr>
                    <w:t> </w:t>
                  </w:r>
                </w:p>
              </w:tc>
              <w:tc>
                <w:tcPr>
                  <w:tcW w:w="6468" w:type="dxa"/>
                  <w:gridSpan w:val="4"/>
                  <w:tcBorders>
                    <w:top w:val="double" w:sz="6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13B8E0BE" w14:textId="77777777" w:rsidR="007E3E46" w:rsidRPr="00CD6216" w:rsidRDefault="007E3E46" w:rsidP="007E3E4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val="bg-BG"/>
                    </w:rPr>
                  </w:pPr>
                  <w:r w:rsidRPr="00CD621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val="bg-BG"/>
                    </w:rPr>
                    <w:t>Всичко I без ДДС:</w:t>
                  </w:r>
                </w:p>
              </w:tc>
              <w:tc>
                <w:tcPr>
                  <w:tcW w:w="2639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69287A1" w14:textId="66E4DF05" w:rsidR="007E3E46" w:rsidRPr="00CD6216" w:rsidRDefault="007E3E46" w:rsidP="007E3E4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val="bg-BG"/>
                    </w:rPr>
                  </w:pPr>
                </w:p>
              </w:tc>
            </w:tr>
            <w:tr w:rsidR="007E3E46" w:rsidRPr="00CD6216" w14:paraId="5BED9CEB" w14:textId="77777777" w:rsidTr="008360F4">
              <w:trPr>
                <w:trHeight w:val="305"/>
              </w:trPr>
              <w:tc>
                <w:tcPr>
                  <w:tcW w:w="9881" w:type="dxa"/>
                  <w:gridSpan w:val="6"/>
                  <w:tcBorders>
                    <w:top w:val="single" w:sz="4" w:space="0" w:color="auto"/>
                    <w:left w:val="single" w:sz="8" w:space="0" w:color="auto"/>
                    <w:bottom w:val="double" w:sz="6" w:space="0" w:color="auto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14:paraId="343E7A7B" w14:textId="77777777" w:rsidR="007E3E46" w:rsidRPr="00CD6216" w:rsidRDefault="007E3E46" w:rsidP="007E3E4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val="bg-BG"/>
                    </w:rPr>
                  </w:pPr>
                  <w:r w:rsidRPr="00CD621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val="bg-BG"/>
                    </w:rPr>
                    <w:lastRenderedPageBreak/>
                    <w:t>II.РЕМОНТ НА ЗАВЪРШВАЩИ УЛЕИ ОТ МЕДНА ЛАМАРИНА НАД КОЛОНИ</w:t>
                  </w:r>
                </w:p>
              </w:tc>
            </w:tr>
            <w:tr w:rsidR="007E3E46" w:rsidRPr="00CD6216" w14:paraId="5212D1F0" w14:textId="77777777" w:rsidTr="000C78E0">
              <w:trPr>
                <w:trHeight w:val="305"/>
              </w:trPr>
              <w:tc>
                <w:tcPr>
                  <w:tcW w:w="774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5A9D437" w14:textId="77777777" w:rsidR="007E3E46" w:rsidRPr="00CD6216" w:rsidRDefault="007E3E46" w:rsidP="007E3E4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val="bg-BG"/>
                    </w:rPr>
                  </w:pPr>
                  <w:r w:rsidRPr="00CD6216">
                    <w:rPr>
                      <w:rFonts w:ascii="Times New Roman" w:eastAsia="Times New Roman" w:hAnsi="Times New Roman" w:cs="Times New Roman"/>
                      <w:color w:val="000000"/>
                      <w:lang w:val="bg-BG"/>
                    </w:rPr>
                    <w:t>1</w:t>
                  </w:r>
                </w:p>
              </w:tc>
              <w:tc>
                <w:tcPr>
                  <w:tcW w:w="34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1F3F0A97" w14:textId="77777777" w:rsidR="007E3E46" w:rsidRPr="00CD6216" w:rsidRDefault="007E3E46" w:rsidP="007E3E4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val="bg-BG"/>
                    </w:rPr>
                  </w:pPr>
                  <w:r w:rsidRPr="00CD6216">
                    <w:rPr>
                      <w:rFonts w:ascii="Times New Roman" w:eastAsia="Times New Roman" w:hAnsi="Times New Roman" w:cs="Times New Roman"/>
                      <w:color w:val="000000"/>
                      <w:lang w:val="bg-BG"/>
                    </w:rPr>
                    <w:t>Мобилно скеле</w:t>
                  </w:r>
                </w:p>
              </w:tc>
              <w:tc>
                <w:tcPr>
                  <w:tcW w:w="6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085F6B5" w14:textId="77777777" w:rsidR="007E3E46" w:rsidRPr="00CD6216" w:rsidRDefault="007E3E46" w:rsidP="007E3E4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val="bg-BG"/>
                    </w:rPr>
                  </w:pPr>
                  <w:r w:rsidRPr="00CD6216">
                    <w:rPr>
                      <w:rFonts w:ascii="Times New Roman" w:eastAsia="Times New Roman" w:hAnsi="Times New Roman" w:cs="Times New Roman"/>
                      <w:color w:val="000000"/>
                      <w:lang w:val="bg-BG"/>
                    </w:rPr>
                    <w:t>бр.</w:t>
                  </w:r>
                </w:p>
              </w:tc>
              <w:tc>
                <w:tcPr>
                  <w:tcW w:w="11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E564BE8" w14:textId="77777777" w:rsidR="007E3E46" w:rsidRPr="00CD6216" w:rsidRDefault="007E3E46" w:rsidP="007E3E4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lang w:val="bg-BG"/>
                    </w:rPr>
                  </w:pPr>
                  <w:r w:rsidRPr="00CD6216">
                    <w:rPr>
                      <w:rFonts w:ascii="Times New Roman" w:eastAsia="Times New Roman" w:hAnsi="Times New Roman" w:cs="Times New Roman"/>
                      <w:color w:val="000000"/>
                      <w:lang w:val="bg-BG"/>
                    </w:rPr>
                    <w:t>8.00</w:t>
                  </w:r>
                </w:p>
              </w:tc>
              <w:tc>
                <w:tcPr>
                  <w:tcW w:w="11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14:paraId="0FAAC812" w14:textId="14D04C1B" w:rsidR="007E3E46" w:rsidRPr="00CD6216" w:rsidRDefault="007E3E46" w:rsidP="007E3E4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lang w:val="bg-BG"/>
                    </w:rPr>
                  </w:pPr>
                </w:p>
              </w:tc>
              <w:tc>
                <w:tcPr>
                  <w:tcW w:w="2639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</w:tcPr>
                <w:p w14:paraId="25CA0447" w14:textId="672044D1" w:rsidR="007E3E46" w:rsidRPr="00CD6216" w:rsidRDefault="007E3E46" w:rsidP="007E3E4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lang w:val="bg-BG"/>
                    </w:rPr>
                  </w:pPr>
                </w:p>
              </w:tc>
            </w:tr>
            <w:tr w:rsidR="007E3E46" w:rsidRPr="00CD6216" w14:paraId="2D74AA6E" w14:textId="77777777" w:rsidTr="000C78E0">
              <w:trPr>
                <w:trHeight w:val="291"/>
              </w:trPr>
              <w:tc>
                <w:tcPr>
                  <w:tcW w:w="774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70CBC3B" w14:textId="77777777" w:rsidR="007E3E46" w:rsidRPr="00CD6216" w:rsidRDefault="007E3E46" w:rsidP="007E3E4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val="bg-BG"/>
                    </w:rPr>
                  </w:pPr>
                  <w:r w:rsidRPr="00CD6216">
                    <w:rPr>
                      <w:rFonts w:ascii="Times New Roman" w:eastAsia="Times New Roman" w:hAnsi="Times New Roman" w:cs="Times New Roman"/>
                      <w:color w:val="000000"/>
                      <w:lang w:val="bg-BG"/>
                    </w:rPr>
                    <w:t>2</w:t>
                  </w:r>
                </w:p>
              </w:tc>
              <w:tc>
                <w:tcPr>
                  <w:tcW w:w="34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7E9DE751" w14:textId="77777777" w:rsidR="007E3E46" w:rsidRPr="00CD6216" w:rsidRDefault="007E3E46" w:rsidP="007E3E4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val="bg-BG"/>
                    </w:rPr>
                  </w:pPr>
                  <w:r w:rsidRPr="00CD6216">
                    <w:rPr>
                      <w:rFonts w:ascii="Times New Roman" w:eastAsia="Times New Roman" w:hAnsi="Times New Roman" w:cs="Times New Roman"/>
                      <w:color w:val="000000"/>
                      <w:lang w:val="bg-BG"/>
                    </w:rPr>
                    <w:t>Демонтаж на участък от ламаринена обшивка</w:t>
                  </w:r>
                </w:p>
              </w:tc>
              <w:tc>
                <w:tcPr>
                  <w:tcW w:w="6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ABFFDFF" w14:textId="77777777" w:rsidR="007E3E46" w:rsidRPr="00CD6216" w:rsidRDefault="007E3E46" w:rsidP="007E3E4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val="bg-BG"/>
                    </w:rPr>
                  </w:pPr>
                  <w:r w:rsidRPr="00CD6216">
                    <w:rPr>
                      <w:rFonts w:ascii="Times New Roman" w:eastAsia="Times New Roman" w:hAnsi="Times New Roman" w:cs="Times New Roman"/>
                      <w:color w:val="000000"/>
                      <w:lang w:val="bg-BG"/>
                    </w:rPr>
                    <w:t>бр.</w:t>
                  </w:r>
                </w:p>
              </w:tc>
              <w:tc>
                <w:tcPr>
                  <w:tcW w:w="11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27FE4F3" w14:textId="77777777" w:rsidR="007E3E46" w:rsidRPr="00CD6216" w:rsidRDefault="007E3E46" w:rsidP="007E3E4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lang w:val="bg-BG"/>
                    </w:rPr>
                  </w:pPr>
                  <w:r w:rsidRPr="00CD6216">
                    <w:rPr>
                      <w:rFonts w:ascii="Times New Roman" w:eastAsia="Times New Roman" w:hAnsi="Times New Roman" w:cs="Times New Roman"/>
                      <w:color w:val="000000"/>
                      <w:lang w:val="bg-BG"/>
                    </w:rPr>
                    <w:t>8.00</w:t>
                  </w:r>
                </w:p>
              </w:tc>
              <w:tc>
                <w:tcPr>
                  <w:tcW w:w="11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14:paraId="7F7EF26D" w14:textId="16046CAC" w:rsidR="007E3E46" w:rsidRPr="00CD6216" w:rsidRDefault="007E3E46" w:rsidP="007E3E4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lang w:val="bg-BG"/>
                    </w:rPr>
                  </w:pPr>
                </w:p>
              </w:tc>
              <w:tc>
                <w:tcPr>
                  <w:tcW w:w="2639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</w:tcPr>
                <w:p w14:paraId="442729A0" w14:textId="5BFD048E" w:rsidR="007E3E46" w:rsidRPr="00CD6216" w:rsidRDefault="007E3E46" w:rsidP="007E3E4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lang w:val="bg-BG"/>
                    </w:rPr>
                  </w:pPr>
                </w:p>
              </w:tc>
            </w:tr>
            <w:tr w:rsidR="007E3E46" w:rsidRPr="00CD6216" w14:paraId="3A6CF8EB" w14:textId="77777777" w:rsidTr="000C78E0">
              <w:trPr>
                <w:trHeight w:val="291"/>
              </w:trPr>
              <w:tc>
                <w:tcPr>
                  <w:tcW w:w="774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FBB067D" w14:textId="77777777" w:rsidR="007E3E46" w:rsidRPr="00CD6216" w:rsidRDefault="007E3E46" w:rsidP="007E3E4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val="bg-BG"/>
                    </w:rPr>
                  </w:pPr>
                  <w:r w:rsidRPr="00CD6216">
                    <w:rPr>
                      <w:rFonts w:ascii="Times New Roman" w:eastAsia="Times New Roman" w:hAnsi="Times New Roman" w:cs="Times New Roman"/>
                      <w:color w:val="000000"/>
                      <w:lang w:val="bg-BG"/>
                    </w:rPr>
                    <w:t>3</w:t>
                  </w:r>
                </w:p>
              </w:tc>
              <w:tc>
                <w:tcPr>
                  <w:tcW w:w="34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74F4E304" w14:textId="77777777" w:rsidR="007E3E46" w:rsidRPr="00CD6216" w:rsidRDefault="007E3E46" w:rsidP="007E3E4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val="bg-BG"/>
                    </w:rPr>
                  </w:pPr>
                  <w:r w:rsidRPr="00CD6216">
                    <w:rPr>
                      <w:rFonts w:ascii="Times New Roman" w:eastAsia="Times New Roman" w:hAnsi="Times New Roman" w:cs="Times New Roman"/>
                      <w:color w:val="000000"/>
                      <w:lang w:val="bg-BG"/>
                    </w:rPr>
                    <w:t>Обшивка с хидрофобен шперплат</w:t>
                  </w:r>
                </w:p>
              </w:tc>
              <w:tc>
                <w:tcPr>
                  <w:tcW w:w="6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1B60929" w14:textId="77777777" w:rsidR="007E3E46" w:rsidRPr="00CD6216" w:rsidRDefault="007E3E46" w:rsidP="007E3E4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val="bg-BG"/>
                    </w:rPr>
                  </w:pPr>
                  <w:r w:rsidRPr="00CD6216">
                    <w:rPr>
                      <w:rFonts w:ascii="Times New Roman" w:eastAsia="Times New Roman" w:hAnsi="Times New Roman" w:cs="Times New Roman"/>
                      <w:color w:val="000000"/>
                      <w:lang w:val="bg-BG"/>
                    </w:rPr>
                    <w:t>бр.</w:t>
                  </w:r>
                </w:p>
              </w:tc>
              <w:tc>
                <w:tcPr>
                  <w:tcW w:w="11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F8A5BB5" w14:textId="77777777" w:rsidR="007E3E46" w:rsidRPr="00CD6216" w:rsidRDefault="007E3E46" w:rsidP="007E3E4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lang w:val="bg-BG"/>
                    </w:rPr>
                  </w:pPr>
                  <w:r w:rsidRPr="00CD6216">
                    <w:rPr>
                      <w:rFonts w:ascii="Times New Roman" w:eastAsia="Times New Roman" w:hAnsi="Times New Roman" w:cs="Times New Roman"/>
                      <w:color w:val="000000"/>
                      <w:lang w:val="bg-BG"/>
                    </w:rPr>
                    <w:t>8.00</w:t>
                  </w:r>
                </w:p>
              </w:tc>
              <w:tc>
                <w:tcPr>
                  <w:tcW w:w="11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14:paraId="29ED2BA9" w14:textId="42C9B330" w:rsidR="007E3E46" w:rsidRPr="00CD6216" w:rsidRDefault="007E3E46" w:rsidP="007E3E4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lang w:val="bg-BG"/>
                    </w:rPr>
                  </w:pPr>
                </w:p>
              </w:tc>
              <w:tc>
                <w:tcPr>
                  <w:tcW w:w="2639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</w:tcPr>
                <w:p w14:paraId="0AB0C472" w14:textId="14A49461" w:rsidR="007E3E46" w:rsidRPr="00CD6216" w:rsidRDefault="007E3E46" w:rsidP="007E3E4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lang w:val="bg-BG"/>
                    </w:rPr>
                  </w:pPr>
                </w:p>
              </w:tc>
            </w:tr>
            <w:tr w:rsidR="007E3E46" w:rsidRPr="00CD6216" w14:paraId="31E10A9D" w14:textId="77777777" w:rsidTr="000C78E0">
              <w:trPr>
                <w:trHeight w:val="291"/>
              </w:trPr>
              <w:tc>
                <w:tcPr>
                  <w:tcW w:w="774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1962F5C" w14:textId="77777777" w:rsidR="007E3E46" w:rsidRPr="00CD6216" w:rsidRDefault="007E3E46" w:rsidP="007E3E4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val="bg-BG"/>
                    </w:rPr>
                  </w:pPr>
                  <w:r w:rsidRPr="00CD6216">
                    <w:rPr>
                      <w:rFonts w:ascii="Times New Roman" w:eastAsia="Times New Roman" w:hAnsi="Times New Roman" w:cs="Times New Roman"/>
                      <w:color w:val="000000"/>
                      <w:lang w:val="bg-BG"/>
                    </w:rPr>
                    <w:t>4</w:t>
                  </w:r>
                </w:p>
              </w:tc>
              <w:tc>
                <w:tcPr>
                  <w:tcW w:w="34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79A383AE" w14:textId="77777777" w:rsidR="007E3E46" w:rsidRPr="00CD6216" w:rsidRDefault="007E3E46" w:rsidP="007E3E4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val="bg-BG"/>
                    </w:rPr>
                  </w:pPr>
                  <w:r w:rsidRPr="00CD6216">
                    <w:rPr>
                      <w:rFonts w:ascii="Times New Roman" w:eastAsia="Times New Roman" w:hAnsi="Times New Roman" w:cs="Times New Roman"/>
                      <w:color w:val="000000"/>
                      <w:lang w:val="bg-BG"/>
                    </w:rPr>
                    <w:t>Доставка и полагане на дифузионо фолио</w:t>
                  </w:r>
                </w:p>
              </w:tc>
              <w:tc>
                <w:tcPr>
                  <w:tcW w:w="6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0FFB150" w14:textId="77777777" w:rsidR="007E3E46" w:rsidRPr="00CD6216" w:rsidRDefault="007E3E46" w:rsidP="007E3E4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val="bg-BG"/>
                    </w:rPr>
                  </w:pPr>
                  <w:r w:rsidRPr="00CD6216">
                    <w:rPr>
                      <w:rFonts w:ascii="Times New Roman" w:eastAsia="Times New Roman" w:hAnsi="Times New Roman" w:cs="Times New Roman"/>
                      <w:color w:val="000000"/>
                      <w:lang w:val="bg-BG"/>
                    </w:rPr>
                    <w:t>бр.</w:t>
                  </w:r>
                </w:p>
              </w:tc>
              <w:tc>
                <w:tcPr>
                  <w:tcW w:w="11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C41F5E5" w14:textId="77777777" w:rsidR="007E3E46" w:rsidRPr="00CD6216" w:rsidRDefault="007E3E46" w:rsidP="007E3E4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lang w:val="bg-BG"/>
                    </w:rPr>
                  </w:pPr>
                  <w:r w:rsidRPr="00CD6216">
                    <w:rPr>
                      <w:rFonts w:ascii="Times New Roman" w:eastAsia="Times New Roman" w:hAnsi="Times New Roman" w:cs="Times New Roman"/>
                      <w:color w:val="000000"/>
                      <w:lang w:val="bg-BG"/>
                    </w:rPr>
                    <w:t>8.00</w:t>
                  </w:r>
                </w:p>
              </w:tc>
              <w:tc>
                <w:tcPr>
                  <w:tcW w:w="11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14:paraId="498335FF" w14:textId="4EEC14D3" w:rsidR="007E3E46" w:rsidRPr="00CD6216" w:rsidRDefault="007E3E46" w:rsidP="007E3E4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lang w:val="bg-BG"/>
                    </w:rPr>
                  </w:pPr>
                </w:p>
              </w:tc>
              <w:tc>
                <w:tcPr>
                  <w:tcW w:w="2639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</w:tcPr>
                <w:p w14:paraId="49BB4F61" w14:textId="08DD0A15" w:rsidR="007E3E46" w:rsidRPr="00CD6216" w:rsidRDefault="007E3E46" w:rsidP="007E3E4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lang w:val="bg-BG"/>
                    </w:rPr>
                  </w:pPr>
                </w:p>
              </w:tc>
            </w:tr>
            <w:tr w:rsidR="007E3E46" w:rsidRPr="00CD6216" w14:paraId="48D8CFD0" w14:textId="77777777" w:rsidTr="000C78E0">
              <w:trPr>
                <w:trHeight w:val="291"/>
              </w:trPr>
              <w:tc>
                <w:tcPr>
                  <w:tcW w:w="774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16102BA" w14:textId="77777777" w:rsidR="007E3E46" w:rsidRPr="00CD6216" w:rsidRDefault="007E3E46" w:rsidP="007E3E4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val="bg-BG"/>
                    </w:rPr>
                  </w:pPr>
                  <w:r w:rsidRPr="00CD6216">
                    <w:rPr>
                      <w:rFonts w:ascii="Times New Roman" w:eastAsia="Times New Roman" w:hAnsi="Times New Roman" w:cs="Times New Roman"/>
                      <w:color w:val="000000"/>
                      <w:lang w:val="bg-BG"/>
                    </w:rPr>
                    <w:t>5</w:t>
                  </w:r>
                </w:p>
              </w:tc>
              <w:tc>
                <w:tcPr>
                  <w:tcW w:w="34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21B25D4F" w14:textId="77777777" w:rsidR="007E3E46" w:rsidRPr="00CD6216" w:rsidRDefault="007E3E46" w:rsidP="007E3E4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val="bg-BG"/>
                    </w:rPr>
                  </w:pPr>
                  <w:r w:rsidRPr="00CD6216">
                    <w:rPr>
                      <w:rFonts w:ascii="Times New Roman" w:eastAsia="Times New Roman" w:hAnsi="Times New Roman" w:cs="Times New Roman"/>
                      <w:color w:val="000000"/>
                      <w:lang w:val="bg-BG"/>
                    </w:rPr>
                    <w:t>Направа и монтаж на поли за захващане на медна ламарина</w:t>
                  </w:r>
                </w:p>
              </w:tc>
              <w:tc>
                <w:tcPr>
                  <w:tcW w:w="6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2B25AF7" w14:textId="77777777" w:rsidR="007E3E46" w:rsidRPr="00CD6216" w:rsidRDefault="007E3E46" w:rsidP="007E3E4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val="bg-BG"/>
                    </w:rPr>
                  </w:pPr>
                  <w:r w:rsidRPr="00CD6216">
                    <w:rPr>
                      <w:rFonts w:ascii="Times New Roman" w:eastAsia="Times New Roman" w:hAnsi="Times New Roman" w:cs="Times New Roman"/>
                      <w:color w:val="000000"/>
                      <w:lang w:val="bg-BG"/>
                    </w:rPr>
                    <w:t>бр.</w:t>
                  </w:r>
                </w:p>
              </w:tc>
              <w:tc>
                <w:tcPr>
                  <w:tcW w:w="11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F58A992" w14:textId="77777777" w:rsidR="007E3E46" w:rsidRPr="00CD6216" w:rsidRDefault="007E3E46" w:rsidP="007E3E4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lang w:val="bg-BG"/>
                    </w:rPr>
                  </w:pPr>
                  <w:r w:rsidRPr="00CD6216">
                    <w:rPr>
                      <w:rFonts w:ascii="Times New Roman" w:eastAsia="Times New Roman" w:hAnsi="Times New Roman" w:cs="Times New Roman"/>
                      <w:color w:val="000000"/>
                      <w:lang w:val="bg-BG"/>
                    </w:rPr>
                    <w:t>8.00</w:t>
                  </w:r>
                </w:p>
              </w:tc>
              <w:tc>
                <w:tcPr>
                  <w:tcW w:w="11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14:paraId="276E18D6" w14:textId="51E7BB11" w:rsidR="007E3E46" w:rsidRPr="00CD6216" w:rsidRDefault="007E3E46" w:rsidP="007E3E4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lang w:val="bg-BG"/>
                    </w:rPr>
                  </w:pPr>
                </w:p>
              </w:tc>
              <w:tc>
                <w:tcPr>
                  <w:tcW w:w="2639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</w:tcPr>
                <w:p w14:paraId="45BB9891" w14:textId="22D88DFD" w:rsidR="007E3E46" w:rsidRPr="00CD6216" w:rsidRDefault="007E3E46" w:rsidP="007E3E4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lang w:val="bg-BG"/>
                    </w:rPr>
                  </w:pPr>
                </w:p>
              </w:tc>
            </w:tr>
            <w:tr w:rsidR="007E3E46" w:rsidRPr="00CD6216" w14:paraId="75CDD2E3" w14:textId="77777777" w:rsidTr="000C78E0">
              <w:trPr>
                <w:trHeight w:val="291"/>
              </w:trPr>
              <w:tc>
                <w:tcPr>
                  <w:tcW w:w="774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0A92FEF" w14:textId="77777777" w:rsidR="007E3E46" w:rsidRPr="00CD6216" w:rsidRDefault="007E3E46" w:rsidP="007E3E4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val="bg-BG"/>
                    </w:rPr>
                  </w:pPr>
                  <w:r w:rsidRPr="00CD6216">
                    <w:rPr>
                      <w:rFonts w:ascii="Times New Roman" w:eastAsia="Times New Roman" w:hAnsi="Times New Roman" w:cs="Times New Roman"/>
                      <w:color w:val="000000"/>
                      <w:lang w:val="bg-BG"/>
                    </w:rPr>
                    <w:t>6</w:t>
                  </w:r>
                </w:p>
              </w:tc>
              <w:tc>
                <w:tcPr>
                  <w:tcW w:w="34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35A0C7B4" w14:textId="77777777" w:rsidR="007E3E46" w:rsidRPr="00CD6216" w:rsidRDefault="007E3E46" w:rsidP="007E3E4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val="bg-BG"/>
                    </w:rPr>
                  </w:pPr>
                  <w:r w:rsidRPr="00CD6216">
                    <w:rPr>
                      <w:rFonts w:ascii="Times New Roman" w:eastAsia="Times New Roman" w:hAnsi="Times New Roman" w:cs="Times New Roman"/>
                      <w:color w:val="000000"/>
                      <w:lang w:val="bg-BG"/>
                    </w:rPr>
                    <w:t>Направа и монтаж на завършващ улей от медна ламарина</w:t>
                  </w:r>
                </w:p>
              </w:tc>
              <w:tc>
                <w:tcPr>
                  <w:tcW w:w="6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41A2319" w14:textId="77777777" w:rsidR="007E3E46" w:rsidRPr="00CD6216" w:rsidRDefault="007E3E46" w:rsidP="007E3E4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val="bg-BG"/>
                    </w:rPr>
                  </w:pPr>
                  <w:r w:rsidRPr="00CD6216">
                    <w:rPr>
                      <w:rFonts w:ascii="Times New Roman" w:eastAsia="Times New Roman" w:hAnsi="Times New Roman" w:cs="Times New Roman"/>
                      <w:color w:val="000000"/>
                      <w:lang w:val="bg-BG"/>
                    </w:rPr>
                    <w:t>бр.</w:t>
                  </w:r>
                </w:p>
              </w:tc>
              <w:tc>
                <w:tcPr>
                  <w:tcW w:w="11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9C166B3" w14:textId="77777777" w:rsidR="007E3E46" w:rsidRPr="00CD6216" w:rsidRDefault="007E3E46" w:rsidP="007E3E4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lang w:val="bg-BG"/>
                    </w:rPr>
                  </w:pPr>
                  <w:r w:rsidRPr="00CD6216">
                    <w:rPr>
                      <w:rFonts w:ascii="Times New Roman" w:eastAsia="Times New Roman" w:hAnsi="Times New Roman" w:cs="Times New Roman"/>
                      <w:color w:val="000000"/>
                      <w:lang w:val="bg-BG"/>
                    </w:rPr>
                    <w:t>8.00</w:t>
                  </w:r>
                </w:p>
              </w:tc>
              <w:tc>
                <w:tcPr>
                  <w:tcW w:w="11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14:paraId="7B8DBB2A" w14:textId="420061E7" w:rsidR="007E3E46" w:rsidRPr="00CD6216" w:rsidRDefault="007E3E46" w:rsidP="007E3E4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lang w:val="bg-BG"/>
                    </w:rPr>
                  </w:pPr>
                </w:p>
              </w:tc>
              <w:tc>
                <w:tcPr>
                  <w:tcW w:w="2639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</w:tcPr>
                <w:p w14:paraId="075227CF" w14:textId="68CBEBE3" w:rsidR="007E3E46" w:rsidRPr="00CD6216" w:rsidRDefault="007E3E46" w:rsidP="007E3E4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lang w:val="bg-BG"/>
                    </w:rPr>
                  </w:pPr>
                </w:p>
              </w:tc>
            </w:tr>
            <w:tr w:rsidR="007E3E46" w:rsidRPr="00CD6216" w14:paraId="024C4C02" w14:textId="77777777" w:rsidTr="000C78E0">
              <w:trPr>
                <w:trHeight w:val="291"/>
              </w:trPr>
              <w:tc>
                <w:tcPr>
                  <w:tcW w:w="774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420527C" w14:textId="77777777" w:rsidR="007E3E46" w:rsidRPr="00CD6216" w:rsidRDefault="007E3E46" w:rsidP="007E3E4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val="bg-BG"/>
                    </w:rPr>
                  </w:pPr>
                  <w:r w:rsidRPr="00CD6216">
                    <w:rPr>
                      <w:rFonts w:ascii="Times New Roman" w:eastAsia="Times New Roman" w:hAnsi="Times New Roman" w:cs="Times New Roman"/>
                      <w:color w:val="000000"/>
                      <w:lang w:val="bg-BG"/>
                    </w:rPr>
                    <w:t>7</w:t>
                  </w:r>
                </w:p>
              </w:tc>
              <w:tc>
                <w:tcPr>
                  <w:tcW w:w="34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1709615A" w14:textId="77777777" w:rsidR="007E3E46" w:rsidRPr="00CD6216" w:rsidRDefault="007E3E46" w:rsidP="007E3E4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val="bg-BG"/>
                    </w:rPr>
                  </w:pPr>
                  <w:r w:rsidRPr="00CD6216">
                    <w:rPr>
                      <w:rFonts w:ascii="Times New Roman" w:eastAsia="Times New Roman" w:hAnsi="Times New Roman" w:cs="Times New Roman"/>
                      <w:color w:val="000000"/>
                      <w:lang w:val="bg-BG"/>
                    </w:rPr>
                    <w:t>Направа и монтаж на капачки</w:t>
                  </w:r>
                </w:p>
              </w:tc>
              <w:tc>
                <w:tcPr>
                  <w:tcW w:w="6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DE86860" w14:textId="77777777" w:rsidR="007E3E46" w:rsidRPr="00CD6216" w:rsidRDefault="007E3E46" w:rsidP="007E3E4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val="bg-BG"/>
                    </w:rPr>
                  </w:pPr>
                  <w:r w:rsidRPr="00CD6216">
                    <w:rPr>
                      <w:rFonts w:ascii="Times New Roman" w:eastAsia="Times New Roman" w:hAnsi="Times New Roman" w:cs="Times New Roman"/>
                      <w:color w:val="000000"/>
                      <w:lang w:val="bg-BG"/>
                    </w:rPr>
                    <w:t>бр.</w:t>
                  </w:r>
                </w:p>
              </w:tc>
              <w:tc>
                <w:tcPr>
                  <w:tcW w:w="11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7F90AEF" w14:textId="77777777" w:rsidR="007E3E46" w:rsidRPr="00CD6216" w:rsidRDefault="007E3E46" w:rsidP="007E3E4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lang w:val="bg-BG"/>
                    </w:rPr>
                  </w:pPr>
                  <w:r w:rsidRPr="00CD6216">
                    <w:rPr>
                      <w:rFonts w:ascii="Times New Roman" w:eastAsia="Times New Roman" w:hAnsi="Times New Roman" w:cs="Times New Roman"/>
                      <w:color w:val="000000"/>
                      <w:lang w:val="bg-BG"/>
                    </w:rPr>
                    <w:t>8.00</w:t>
                  </w:r>
                </w:p>
              </w:tc>
              <w:tc>
                <w:tcPr>
                  <w:tcW w:w="11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14:paraId="6825476B" w14:textId="23B8B5E2" w:rsidR="007E3E46" w:rsidRPr="00CD6216" w:rsidRDefault="007E3E46" w:rsidP="007E3E4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lang w:val="bg-BG"/>
                    </w:rPr>
                  </w:pPr>
                </w:p>
              </w:tc>
              <w:tc>
                <w:tcPr>
                  <w:tcW w:w="2639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</w:tcPr>
                <w:p w14:paraId="7931B07B" w14:textId="72256084" w:rsidR="007E3E46" w:rsidRPr="00CD6216" w:rsidRDefault="007E3E46" w:rsidP="007E3E4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lang w:val="bg-BG"/>
                    </w:rPr>
                  </w:pPr>
                </w:p>
              </w:tc>
            </w:tr>
            <w:tr w:rsidR="007E3E46" w:rsidRPr="00CD6216" w14:paraId="5125E289" w14:textId="77777777" w:rsidTr="000C78E0">
              <w:trPr>
                <w:trHeight w:val="291"/>
              </w:trPr>
              <w:tc>
                <w:tcPr>
                  <w:tcW w:w="774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40C9CCD" w14:textId="77777777" w:rsidR="007E3E46" w:rsidRPr="00CD6216" w:rsidRDefault="007E3E46" w:rsidP="007E3E4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val="bg-BG"/>
                    </w:rPr>
                  </w:pPr>
                  <w:r w:rsidRPr="00CD6216">
                    <w:rPr>
                      <w:rFonts w:ascii="Times New Roman" w:eastAsia="Times New Roman" w:hAnsi="Times New Roman" w:cs="Times New Roman"/>
                      <w:color w:val="000000"/>
                      <w:lang w:val="bg-BG"/>
                    </w:rPr>
                    <w:t> </w:t>
                  </w:r>
                </w:p>
              </w:tc>
              <w:tc>
                <w:tcPr>
                  <w:tcW w:w="6468" w:type="dxa"/>
                  <w:gridSpan w:val="4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32E84788" w14:textId="77777777" w:rsidR="007E3E46" w:rsidRPr="00CD6216" w:rsidRDefault="007E3E46" w:rsidP="007E3E4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val="bg-BG"/>
                    </w:rPr>
                  </w:pPr>
                  <w:r w:rsidRPr="00CD621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val="bg-BG"/>
                    </w:rPr>
                    <w:t>Всичко II без ДДС:</w:t>
                  </w:r>
                </w:p>
              </w:tc>
              <w:tc>
                <w:tcPr>
                  <w:tcW w:w="2639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</w:tcPr>
                <w:p w14:paraId="140CFBD5" w14:textId="1EF4AE3A" w:rsidR="007E3E46" w:rsidRPr="00CD6216" w:rsidRDefault="007E3E46" w:rsidP="007E3E4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val="bg-BG"/>
                    </w:rPr>
                  </w:pPr>
                </w:p>
              </w:tc>
            </w:tr>
            <w:tr w:rsidR="007E3E46" w:rsidRPr="00CD6216" w14:paraId="36CD06A6" w14:textId="77777777" w:rsidTr="008360F4">
              <w:trPr>
                <w:trHeight w:val="305"/>
              </w:trPr>
              <w:tc>
                <w:tcPr>
                  <w:tcW w:w="9881" w:type="dxa"/>
                  <w:gridSpan w:val="6"/>
                  <w:tcBorders>
                    <w:top w:val="single" w:sz="4" w:space="0" w:color="auto"/>
                    <w:left w:val="single" w:sz="8" w:space="0" w:color="auto"/>
                    <w:bottom w:val="double" w:sz="6" w:space="0" w:color="auto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14:paraId="3570788A" w14:textId="77777777" w:rsidR="007E3E46" w:rsidRPr="00CD6216" w:rsidRDefault="007E3E46" w:rsidP="007E3E4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val="bg-BG"/>
                    </w:rPr>
                  </w:pPr>
                  <w:r w:rsidRPr="00CD621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val="bg-BG"/>
                    </w:rPr>
                    <w:t xml:space="preserve">III.Изкърпване на увредени участъци от медна ламарина по скатен покрив </w:t>
                  </w:r>
                </w:p>
              </w:tc>
            </w:tr>
            <w:tr w:rsidR="007E3E46" w:rsidRPr="00CD6216" w14:paraId="72623B22" w14:textId="77777777" w:rsidTr="000C78E0">
              <w:trPr>
                <w:trHeight w:val="305"/>
              </w:trPr>
              <w:tc>
                <w:tcPr>
                  <w:tcW w:w="774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284D0D7" w14:textId="77777777" w:rsidR="007E3E46" w:rsidRPr="00CD6216" w:rsidRDefault="007E3E46" w:rsidP="007E3E4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val="bg-BG"/>
                    </w:rPr>
                  </w:pPr>
                  <w:r w:rsidRPr="00CD6216">
                    <w:rPr>
                      <w:rFonts w:ascii="Times New Roman" w:eastAsia="Times New Roman" w:hAnsi="Times New Roman" w:cs="Times New Roman"/>
                      <w:color w:val="000000"/>
                      <w:lang w:val="bg-BG"/>
                    </w:rPr>
                    <w:t>1</w:t>
                  </w:r>
                </w:p>
              </w:tc>
              <w:tc>
                <w:tcPr>
                  <w:tcW w:w="34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6C4CAD55" w14:textId="77777777" w:rsidR="007E3E46" w:rsidRPr="00CD6216" w:rsidRDefault="007E3E46" w:rsidP="007E3E4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val="bg-BG"/>
                    </w:rPr>
                  </w:pPr>
                  <w:r w:rsidRPr="00CD6216">
                    <w:rPr>
                      <w:rFonts w:ascii="Times New Roman" w:eastAsia="Times New Roman" w:hAnsi="Times New Roman" w:cs="Times New Roman"/>
                      <w:color w:val="000000"/>
                      <w:lang w:val="bg-BG"/>
                    </w:rPr>
                    <w:t>Демонтаж на участък от ламаринена обшивка до 1 м'</w:t>
                  </w:r>
                </w:p>
              </w:tc>
              <w:tc>
                <w:tcPr>
                  <w:tcW w:w="6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4A27F01" w14:textId="77777777" w:rsidR="007E3E46" w:rsidRPr="00CD6216" w:rsidRDefault="007E3E46" w:rsidP="007E3E4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val="bg-BG"/>
                    </w:rPr>
                  </w:pPr>
                  <w:r w:rsidRPr="00CD6216">
                    <w:rPr>
                      <w:rFonts w:ascii="Times New Roman" w:eastAsia="Times New Roman" w:hAnsi="Times New Roman" w:cs="Times New Roman"/>
                      <w:color w:val="000000"/>
                      <w:lang w:val="bg-BG"/>
                    </w:rPr>
                    <w:t>бр.</w:t>
                  </w:r>
                </w:p>
              </w:tc>
              <w:tc>
                <w:tcPr>
                  <w:tcW w:w="11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8EF1D34" w14:textId="77777777" w:rsidR="007E3E46" w:rsidRPr="00CD6216" w:rsidRDefault="007E3E46" w:rsidP="007E3E4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lang w:val="bg-BG"/>
                    </w:rPr>
                  </w:pPr>
                  <w:r w:rsidRPr="00CD6216">
                    <w:rPr>
                      <w:rFonts w:ascii="Times New Roman" w:eastAsia="Times New Roman" w:hAnsi="Times New Roman" w:cs="Times New Roman"/>
                      <w:color w:val="000000"/>
                      <w:lang w:val="bg-BG"/>
                    </w:rPr>
                    <w:t>6.00</w:t>
                  </w:r>
                </w:p>
              </w:tc>
              <w:tc>
                <w:tcPr>
                  <w:tcW w:w="11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14:paraId="08405DEA" w14:textId="00266636" w:rsidR="007E3E46" w:rsidRPr="00CD6216" w:rsidRDefault="007E3E46" w:rsidP="007E3E4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lang w:val="bg-BG"/>
                    </w:rPr>
                  </w:pPr>
                </w:p>
              </w:tc>
              <w:tc>
                <w:tcPr>
                  <w:tcW w:w="2639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</w:tcPr>
                <w:p w14:paraId="285F7D9A" w14:textId="433CB589" w:rsidR="007E3E46" w:rsidRPr="00CD6216" w:rsidRDefault="007E3E46" w:rsidP="007E3E4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lang w:val="bg-BG"/>
                    </w:rPr>
                  </w:pPr>
                </w:p>
              </w:tc>
            </w:tr>
            <w:tr w:rsidR="007E3E46" w:rsidRPr="00CD6216" w14:paraId="4117552D" w14:textId="77777777" w:rsidTr="000C78E0">
              <w:trPr>
                <w:trHeight w:val="596"/>
              </w:trPr>
              <w:tc>
                <w:tcPr>
                  <w:tcW w:w="774" w:type="dxa"/>
                  <w:tcBorders>
                    <w:top w:val="nil"/>
                    <w:left w:val="single" w:sz="8" w:space="0" w:color="auto"/>
                    <w:bottom w:val="double" w:sz="6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D837E6A" w14:textId="77777777" w:rsidR="007E3E46" w:rsidRPr="00CD6216" w:rsidRDefault="007E3E46" w:rsidP="007E3E4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val="bg-BG"/>
                    </w:rPr>
                  </w:pPr>
                  <w:r w:rsidRPr="00CD6216">
                    <w:rPr>
                      <w:rFonts w:ascii="Times New Roman" w:eastAsia="Times New Roman" w:hAnsi="Times New Roman" w:cs="Times New Roman"/>
                      <w:color w:val="000000"/>
                      <w:lang w:val="bg-BG"/>
                    </w:rPr>
                    <w:t>2</w:t>
                  </w:r>
                </w:p>
              </w:tc>
              <w:tc>
                <w:tcPr>
                  <w:tcW w:w="3471" w:type="dxa"/>
                  <w:tcBorders>
                    <w:top w:val="nil"/>
                    <w:left w:val="nil"/>
                    <w:bottom w:val="double" w:sz="6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7895741B" w14:textId="77777777" w:rsidR="007E3E46" w:rsidRPr="00CD6216" w:rsidRDefault="007E3E46" w:rsidP="007E3E4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val="bg-BG"/>
                    </w:rPr>
                  </w:pPr>
                  <w:r w:rsidRPr="00CD6216">
                    <w:rPr>
                      <w:rFonts w:ascii="Times New Roman" w:eastAsia="Times New Roman" w:hAnsi="Times New Roman" w:cs="Times New Roman"/>
                      <w:color w:val="000000"/>
                      <w:lang w:val="bg-BG"/>
                    </w:rPr>
                    <w:t>Изкърпване на участък от ламаринена обшивка от медна ламарина до 1 м'</w:t>
                  </w:r>
                </w:p>
              </w:tc>
              <w:tc>
                <w:tcPr>
                  <w:tcW w:w="685" w:type="dxa"/>
                  <w:tcBorders>
                    <w:top w:val="nil"/>
                    <w:left w:val="nil"/>
                    <w:bottom w:val="double" w:sz="6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8943A94" w14:textId="77777777" w:rsidR="007E3E46" w:rsidRPr="00CD6216" w:rsidRDefault="007E3E46" w:rsidP="007E3E4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val="bg-BG"/>
                    </w:rPr>
                  </w:pPr>
                  <w:r w:rsidRPr="00CD6216">
                    <w:rPr>
                      <w:rFonts w:ascii="Times New Roman" w:eastAsia="Times New Roman" w:hAnsi="Times New Roman" w:cs="Times New Roman"/>
                      <w:color w:val="000000"/>
                      <w:lang w:val="bg-BG"/>
                    </w:rPr>
                    <w:t>бр.</w:t>
                  </w:r>
                </w:p>
              </w:tc>
              <w:tc>
                <w:tcPr>
                  <w:tcW w:w="1143" w:type="dxa"/>
                  <w:tcBorders>
                    <w:top w:val="nil"/>
                    <w:left w:val="nil"/>
                    <w:bottom w:val="double" w:sz="6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9980288" w14:textId="77777777" w:rsidR="007E3E46" w:rsidRPr="00CD6216" w:rsidRDefault="007E3E46" w:rsidP="007E3E4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lang w:val="bg-BG"/>
                    </w:rPr>
                  </w:pPr>
                  <w:r w:rsidRPr="00CD6216">
                    <w:rPr>
                      <w:rFonts w:ascii="Times New Roman" w:eastAsia="Times New Roman" w:hAnsi="Times New Roman" w:cs="Times New Roman"/>
                      <w:color w:val="000000"/>
                      <w:lang w:val="bg-BG"/>
                    </w:rPr>
                    <w:t>6.00</w:t>
                  </w:r>
                </w:p>
              </w:tc>
              <w:tc>
                <w:tcPr>
                  <w:tcW w:w="1168" w:type="dxa"/>
                  <w:tcBorders>
                    <w:top w:val="nil"/>
                    <w:left w:val="nil"/>
                    <w:bottom w:val="double" w:sz="6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14:paraId="27A5C8D1" w14:textId="5C2BE78D" w:rsidR="007E3E46" w:rsidRPr="00CD6216" w:rsidRDefault="007E3E46" w:rsidP="007E3E4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lang w:val="bg-BG"/>
                    </w:rPr>
                  </w:pPr>
                </w:p>
              </w:tc>
              <w:tc>
                <w:tcPr>
                  <w:tcW w:w="2639" w:type="dxa"/>
                  <w:tcBorders>
                    <w:top w:val="nil"/>
                    <w:left w:val="nil"/>
                    <w:bottom w:val="double" w:sz="6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</w:tcPr>
                <w:p w14:paraId="1E15B040" w14:textId="0B0D1546" w:rsidR="007E3E46" w:rsidRPr="00CD6216" w:rsidRDefault="007E3E46" w:rsidP="007E3E4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lang w:val="bg-BG"/>
                    </w:rPr>
                  </w:pPr>
                </w:p>
              </w:tc>
            </w:tr>
            <w:tr w:rsidR="007E3E46" w:rsidRPr="00CD6216" w14:paraId="64F50FCE" w14:textId="77777777" w:rsidTr="000C78E0">
              <w:trPr>
                <w:trHeight w:val="305"/>
              </w:trPr>
              <w:tc>
                <w:tcPr>
                  <w:tcW w:w="774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72B7597" w14:textId="77777777" w:rsidR="007E3E46" w:rsidRPr="00CD6216" w:rsidRDefault="007E3E46" w:rsidP="007E3E4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val="bg-BG"/>
                    </w:rPr>
                  </w:pPr>
                  <w:r w:rsidRPr="00CD6216">
                    <w:rPr>
                      <w:rFonts w:ascii="Times New Roman" w:eastAsia="Times New Roman" w:hAnsi="Times New Roman" w:cs="Times New Roman"/>
                      <w:color w:val="000000"/>
                      <w:lang w:val="bg-BG"/>
                    </w:rPr>
                    <w:t> </w:t>
                  </w:r>
                </w:p>
              </w:tc>
              <w:tc>
                <w:tcPr>
                  <w:tcW w:w="6468" w:type="dxa"/>
                  <w:gridSpan w:val="4"/>
                  <w:tcBorders>
                    <w:top w:val="double" w:sz="6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194AFE52" w14:textId="77777777" w:rsidR="007E3E46" w:rsidRPr="00CD6216" w:rsidRDefault="007E3E46" w:rsidP="007E3E4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val="bg-BG"/>
                    </w:rPr>
                  </w:pPr>
                  <w:r w:rsidRPr="00CD621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val="bg-BG"/>
                    </w:rPr>
                    <w:t>Всичко III без ДДС:</w:t>
                  </w:r>
                </w:p>
              </w:tc>
              <w:tc>
                <w:tcPr>
                  <w:tcW w:w="2639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</w:tcPr>
                <w:p w14:paraId="6D0B48CF" w14:textId="0FF5E35E" w:rsidR="007E3E46" w:rsidRPr="00CD6216" w:rsidRDefault="007E3E46" w:rsidP="007E3E4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val="bg-BG"/>
                    </w:rPr>
                  </w:pPr>
                </w:p>
              </w:tc>
            </w:tr>
            <w:tr w:rsidR="007E3E46" w:rsidRPr="00CD6216" w14:paraId="590DDAEF" w14:textId="77777777" w:rsidTr="008360F4">
              <w:trPr>
                <w:trHeight w:val="305"/>
              </w:trPr>
              <w:tc>
                <w:tcPr>
                  <w:tcW w:w="9881" w:type="dxa"/>
                  <w:gridSpan w:val="6"/>
                  <w:tcBorders>
                    <w:top w:val="single" w:sz="4" w:space="0" w:color="auto"/>
                    <w:left w:val="single" w:sz="8" w:space="0" w:color="auto"/>
                    <w:bottom w:val="double" w:sz="6" w:space="0" w:color="auto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14:paraId="286C2D2D" w14:textId="77777777" w:rsidR="007E3E46" w:rsidRPr="00CD6216" w:rsidRDefault="007E3E46" w:rsidP="007E3E4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val="bg-BG"/>
                    </w:rPr>
                  </w:pPr>
                  <w:r w:rsidRPr="00CD621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val="bg-BG"/>
                    </w:rPr>
                    <w:t>IV.Направа на капак за отвор в покрив</w:t>
                  </w:r>
                </w:p>
              </w:tc>
            </w:tr>
            <w:tr w:rsidR="007E3E46" w:rsidRPr="00CD6216" w14:paraId="2BA53821" w14:textId="77777777" w:rsidTr="000C78E0">
              <w:trPr>
                <w:trHeight w:val="1179"/>
              </w:trPr>
              <w:tc>
                <w:tcPr>
                  <w:tcW w:w="774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394D686" w14:textId="77777777" w:rsidR="007E3E46" w:rsidRPr="00CD6216" w:rsidRDefault="007E3E46" w:rsidP="007E3E4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val="bg-BG"/>
                    </w:rPr>
                  </w:pPr>
                  <w:r w:rsidRPr="00CD6216">
                    <w:rPr>
                      <w:rFonts w:ascii="Times New Roman" w:eastAsia="Times New Roman" w:hAnsi="Times New Roman" w:cs="Times New Roman"/>
                      <w:color w:val="000000"/>
                      <w:lang w:val="bg-BG"/>
                    </w:rPr>
                    <w:t>1</w:t>
                  </w:r>
                </w:p>
              </w:tc>
              <w:tc>
                <w:tcPr>
                  <w:tcW w:w="34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7FF68208" w14:textId="77777777" w:rsidR="007E3E46" w:rsidRPr="00CD6216" w:rsidRDefault="007E3E46" w:rsidP="007E3E4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val="bg-BG"/>
                    </w:rPr>
                  </w:pPr>
                  <w:r w:rsidRPr="00CD6216">
                    <w:rPr>
                      <w:rFonts w:ascii="Times New Roman" w:eastAsia="Times New Roman" w:hAnsi="Times New Roman" w:cs="Times New Roman"/>
                      <w:color w:val="000000"/>
                      <w:lang w:val="bg-BG"/>
                    </w:rPr>
                    <w:t>Изработка и монтаж на метална конструкция за  направа на капак за затваряне на съществуващ вентилационен отвор в покрива на Сграда № 18, вкл. необходимите крепежни елементи</w:t>
                  </w:r>
                </w:p>
              </w:tc>
              <w:tc>
                <w:tcPr>
                  <w:tcW w:w="6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EE76551" w14:textId="77777777" w:rsidR="007E3E46" w:rsidRPr="00CD6216" w:rsidRDefault="007E3E46" w:rsidP="007E3E4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val="bg-BG"/>
                    </w:rPr>
                  </w:pPr>
                  <w:r w:rsidRPr="00CD6216">
                    <w:rPr>
                      <w:rFonts w:ascii="Times New Roman" w:eastAsia="Times New Roman" w:hAnsi="Times New Roman" w:cs="Times New Roman"/>
                      <w:color w:val="000000"/>
                      <w:lang w:val="bg-BG"/>
                    </w:rPr>
                    <w:t>м2</w:t>
                  </w:r>
                </w:p>
              </w:tc>
              <w:tc>
                <w:tcPr>
                  <w:tcW w:w="11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E26AA5D" w14:textId="77777777" w:rsidR="007E3E46" w:rsidRPr="00CD6216" w:rsidRDefault="007E3E46" w:rsidP="007E3E4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lang w:val="bg-BG"/>
                    </w:rPr>
                  </w:pPr>
                  <w:r w:rsidRPr="00CD6216">
                    <w:rPr>
                      <w:rFonts w:ascii="Times New Roman" w:eastAsia="Times New Roman" w:hAnsi="Times New Roman" w:cs="Times New Roman"/>
                      <w:color w:val="000000"/>
                      <w:lang w:val="bg-BG"/>
                    </w:rPr>
                    <w:t>15.00</w:t>
                  </w:r>
                </w:p>
              </w:tc>
              <w:tc>
                <w:tcPr>
                  <w:tcW w:w="11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14:paraId="2C62BF1A" w14:textId="1B5F066F" w:rsidR="007E3E46" w:rsidRPr="00CD6216" w:rsidRDefault="007E3E46" w:rsidP="007E3E4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lang w:val="bg-BG"/>
                    </w:rPr>
                  </w:pPr>
                </w:p>
              </w:tc>
              <w:tc>
                <w:tcPr>
                  <w:tcW w:w="2639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</w:tcPr>
                <w:p w14:paraId="634A1219" w14:textId="0AEF4E42" w:rsidR="007E3E46" w:rsidRPr="00CD6216" w:rsidRDefault="007E3E46" w:rsidP="007E3E4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lang w:val="bg-BG"/>
                    </w:rPr>
                  </w:pPr>
                </w:p>
              </w:tc>
            </w:tr>
            <w:tr w:rsidR="007E3E46" w:rsidRPr="00CD6216" w14:paraId="2099E7E0" w14:textId="77777777" w:rsidTr="000C78E0">
              <w:trPr>
                <w:trHeight w:val="1179"/>
              </w:trPr>
              <w:tc>
                <w:tcPr>
                  <w:tcW w:w="774" w:type="dxa"/>
                  <w:tcBorders>
                    <w:top w:val="nil"/>
                    <w:left w:val="single" w:sz="8" w:space="0" w:color="auto"/>
                    <w:bottom w:val="double" w:sz="6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C6704CE" w14:textId="77777777" w:rsidR="007E3E46" w:rsidRPr="00CD6216" w:rsidRDefault="007E3E46" w:rsidP="007E3E4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val="bg-BG"/>
                    </w:rPr>
                  </w:pPr>
                  <w:r w:rsidRPr="00CD6216">
                    <w:rPr>
                      <w:rFonts w:ascii="Times New Roman" w:eastAsia="Times New Roman" w:hAnsi="Times New Roman" w:cs="Times New Roman"/>
                      <w:color w:val="000000"/>
                      <w:lang w:val="bg-BG"/>
                    </w:rPr>
                    <w:t>2</w:t>
                  </w:r>
                </w:p>
              </w:tc>
              <w:tc>
                <w:tcPr>
                  <w:tcW w:w="3471" w:type="dxa"/>
                  <w:tcBorders>
                    <w:top w:val="nil"/>
                    <w:left w:val="nil"/>
                    <w:bottom w:val="double" w:sz="6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1730433B" w14:textId="77777777" w:rsidR="007E3E46" w:rsidRPr="00CD6216" w:rsidRDefault="007E3E46" w:rsidP="007E3E4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val="bg-BG"/>
                    </w:rPr>
                  </w:pPr>
                  <w:r w:rsidRPr="00CD6216">
                    <w:rPr>
                      <w:rFonts w:ascii="Times New Roman" w:eastAsia="Times New Roman" w:hAnsi="Times New Roman" w:cs="Times New Roman"/>
                      <w:color w:val="000000"/>
                      <w:lang w:val="bg-BG"/>
                    </w:rPr>
                    <w:t>Доставка и мотаж на плексиглас за запълване на отвори в новомонтиран капак с дебелина не по - малака от 5 мм, вкл. Уплътняване към конструкцията за предотвратяване на течове</w:t>
                  </w:r>
                </w:p>
              </w:tc>
              <w:tc>
                <w:tcPr>
                  <w:tcW w:w="685" w:type="dxa"/>
                  <w:tcBorders>
                    <w:top w:val="nil"/>
                    <w:left w:val="nil"/>
                    <w:bottom w:val="double" w:sz="6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18FF398" w14:textId="77777777" w:rsidR="007E3E46" w:rsidRPr="00CD6216" w:rsidRDefault="007E3E46" w:rsidP="007E3E4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val="bg-BG"/>
                    </w:rPr>
                  </w:pPr>
                  <w:r w:rsidRPr="00CD6216">
                    <w:rPr>
                      <w:rFonts w:ascii="Times New Roman" w:eastAsia="Times New Roman" w:hAnsi="Times New Roman" w:cs="Times New Roman"/>
                      <w:color w:val="000000"/>
                      <w:lang w:val="bg-BG"/>
                    </w:rPr>
                    <w:t>м2</w:t>
                  </w:r>
                </w:p>
              </w:tc>
              <w:tc>
                <w:tcPr>
                  <w:tcW w:w="1143" w:type="dxa"/>
                  <w:tcBorders>
                    <w:top w:val="nil"/>
                    <w:left w:val="nil"/>
                    <w:bottom w:val="double" w:sz="6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A80DACB" w14:textId="77777777" w:rsidR="007E3E46" w:rsidRPr="00CD6216" w:rsidRDefault="007E3E46" w:rsidP="007E3E4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lang w:val="bg-BG"/>
                    </w:rPr>
                  </w:pPr>
                  <w:r w:rsidRPr="00CD6216">
                    <w:rPr>
                      <w:rFonts w:ascii="Times New Roman" w:eastAsia="Times New Roman" w:hAnsi="Times New Roman" w:cs="Times New Roman"/>
                      <w:color w:val="000000"/>
                      <w:lang w:val="bg-BG"/>
                    </w:rPr>
                    <w:t>15.00</w:t>
                  </w:r>
                </w:p>
              </w:tc>
              <w:tc>
                <w:tcPr>
                  <w:tcW w:w="1168" w:type="dxa"/>
                  <w:tcBorders>
                    <w:top w:val="nil"/>
                    <w:left w:val="nil"/>
                    <w:bottom w:val="double" w:sz="6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14:paraId="3C569003" w14:textId="27869C01" w:rsidR="007E3E46" w:rsidRPr="00CD6216" w:rsidRDefault="007E3E46" w:rsidP="007E3E4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lang w:val="bg-BG"/>
                    </w:rPr>
                  </w:pPr>
                </w:p>
              </w:tc>
              <w:tc>
                <w:tcPr>
                  <w:tcW w:w="2639" w:type="dxa"/>
                  <w:tcBorders>
                    <w:top w:val="nil"/>
                    <w:left w:val="nil"/>
                    <w:bottom w:val="double" w:sz="6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</w:tcPr>
                <w:p w14:paraId="5FDF9D14" w14:textId="1999FAF1" w:rsidR="007E3E46" w:rsidRPr="00CD6216" w:rsidRDefault="007E3E46" w:rsidP="007E3E4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lang w:val="bg-BG"/>
                    </w:rPr>
                  </w:pPr>
                </w:p>
              </w:tc>
            </w:tr>
            <w:tr w:rsidR="007E3E46" w:rsidRPr="00CD6216" w14:paraId="7F2F8B3A" w14:textId="77777777" w:rsidTr="000C78E0">
              <w:trPr>
                <w:trHeight w:val="320"/>
              </w:trPr>
              <w:tc>
                <w:tcPr>
                  <w:tcW w:w="774" w:type="dxa"/>
                  <w:tcBorders>
                    <w:top w:val="nil"/>
                    <w:left w:val="single" w:sz="8" w:space="0" w:color="auto"/>
                    <w:bottom w:val="double" w:sz="6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B614D86" w14:textId="77777777" w:rsidR="007E3E46" w:rsidRPr="00CD6216" w:rsidRDefault="007E3E46" w:rsidP="007E3E4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val="bg-BG"/>
                    </w:rPr>
                  </w:pPr>
                  <w:r w:rsidRPr="00CD6216">
                    <w:rPr>
                      <w:rFonts w:ascii="Times New Roman" w:eastAsia="Times New Roman" w:hAnsi="Times New Roman" w:cs="Times New Roman"/>
                      <w:color w:val="000000"/>
                      <w:lang w:val="bg-BG"/>
                    </w:rPr>
                    <w:t> </w:t>
                  </w:r>
                </w:p>
              </w:tc>
              <w:tc>
                <w:tcPr>
                  <w:tcW w:w="6468" w:type="dxa"/>
                  <w:gridSpan w:val="4"/>
                  <w:tcBorders>
                    <w:top w:val="double" w:sz="6" w:space="0" w:color="auto"/>
                    <w:left w:val="nil"/>
                    <w:bottom w:val="double" w:sz="6" w:space="0" w:color="auto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6EE7DCA7" w14:textId="77777777" w:rsidR="007E3E46" w:rsidRPr="00CD6216" w:rsidRDefault="007E3E46" w:rsidP="007E3E4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val="bg-BG"/>
                    </w:rPr>
                  </w:pPr>
                  <w:r w:rsidRPr="00CD621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val="bg-BG"/>
                    </w:rPr>
                    <w:t>Всичко IV без ДДС:</w:t>
                  </w:r>
                </w:p>
              </w:tc>
              <w:tc>
                <w:tcPr>
                  <w:tcW w:w="2639" w:type="dxa"/>
                  <w:tcBorders>
                    <w:top w:val="nil"/>
                    <w:left w:val="nil"/>
                    <w:bottom w:val="double" w:sz="6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</w:tcPr>
                <w:p w14:paraId="5008DDBD" w14:textId="721B975F" w:rsidR="007E3E46" w:rsidRPr="00CD6216" w:rsidRDefault="007E3E46" w:rsidP="007E3E4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val="bg-BG"/>
                    </w:rPr>
                  </w:pPr>
                </w:p>
              </w:tc>
            </w:tr>
            <w:tr w:rsidR="007E3E46" w:rsidRPr="00CD6216" w14:paraId="008DB536" w14:textId="77777777" w:rsidTr="000C78E0">
              <w:trPr>
                <w:trHeight w:val="305"/>
              </w:trPr>
              <w:tc>
                <w:tcPr>
                  <w:tcW w:w="774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DFD1BAA" w14:textId="77777777" w:rsidR="007E3E46" w:rsidRPr="00CD6216" w:rsidRDefault="007E3E46" w:rsidP="007E3E4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val="bg-BG"/>
                    </w:rPr>
                  </w:pPr>
                  <w:r w:rsidRPr="00CD6216">
                    <w:rPr>
                      <w:rFonts w:ascii="Times New Roman" w:eastAsia="Times New Roman" w:hAnsi="Times New Roman" w:cs="Times New Roman"/>
                      <w:color w:val="000000"/>
                      <w:lang w:val="bg-BG"/>
                    </w:rPr>
                    <w:t> </w:t>
                  </w:r>
                </w:p>
              </w:tc>
              <w:tc>
                <w:tcPr>
                  <w:tcW w:w="6468" w:type="dxa"/>
                  <w:gridSpan w:val="4"/>
                  <w:tcBorders>
                    <w:top w:val="double" w:sz="6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14:paraId="521B42AA" w14:textId="77777777" w:rsidR="007E3E46" w:rsidRPr="00CD6216" w:rsidRDefault="007E3E46" w:rsidP="007E3E4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val="bg-BG"/>
                    </w:rPr>
                  </w:pPr>
                  <w:r w:rsidRPr="00CD621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val="bg-BG"/>
                    </w:rPr>
                    <w:t>Всичко I+II+III+IV без ДДС:</w:t>
                  </w:r>
                </w:p>
              </w:tc>
              <w:tc>
                <w:tcPr>
                  <w:tcW w:w="2639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</w:tcPr>
                <w:p w14:paraId="7AD961E6" w14:textId="278AFC84" w:rsidR="007E3E46" w:rsidRPr="00CD6216" w:rsidRDefault="007E3E46" w:rsidP="007E3E4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val="bg-BG"/>
                    </w:rPr>
                  </w:pPr>
                </w:p>
              </w:tc>
            </w:tr>
            <w:tr w:rsidR="007E3E46" w:rsidRPr="00CD6216" w14:paraId="6DC817B5" w14:textId="77777777" w:rsidTr="000C78E0">
              <w:trPr>
                <w:trHeight w:val="291"/>
              </w:trPr>
              <w:tc>
                <w:tcPr>
                  <w:tcW w:w="774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76D8772" w14:textId="77777777" w:rsidR="007E3E46" w:rsidRPr="00CD6216" w:rsidRDefault="007E3E46" w:rsidP="007E3E4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val="bg-BG"/>
                    </w:rPr>
                  </w:pPr>
                  <w:r w:rsidRPr="00CD6216">
                    <w:rPr>
                      <w:rFonts w:ascii="Times New Roman" w:eastAsia="Times New Roman" w:hAnsi="Times New Roman" w:cs="Times New Roman"/>
                      <w:color w:val="000000"/>
                      <w:lang w:val="bg-BG"/>
                    </w:rPr>
                    <w:t> </w:t>
                  </w:r>
                </w:p>
              </w:tc>
              <w:tc>
                <w:tcPr>
                  <w:tcW w:w="6468" w:type="dxa"/>
                  <w:gridSpan w:val="4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14:paraId="1FF20E6A" w14:textId="77777777" w:rsidR="007E3E46" w:rsidRPr="00CD6216" w:rsidRDefault="007E3E46" w:rsidP="007E3E4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val="bg-BG"/>
                    </w:rPr>
                  </w:pPr>
                  <w:r w:rsidRPr="00CD621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val="bg-BG"/>
                    </w:rPr>
                    <w:t>Непредвидени разходи 10%:</w:t>
                  </w:r>
                </w:p>
              </w:tc>
              <w:tc>
                <w:tcPr>
                  <w:tcW w:w="2639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</w:tcPr>
                <w:p w14:paraId="241FA9F6" w14:textId="1A06281A" w:rsidR="007E3E46" w:rsidRPr="00CD6216" w:rsidRDefault="007E3E46" w:rsidP="007E3E4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val="bg-BG"/>
                    </w:rPr>
                  </w:pPr>
                </w:p>
              </w:tc>
            </w:tr>
            <w:tr w:rsidR="007E3E46" w:rsidRPr="00CD6216" w14:paraId="2C07029D" w14:textId="77777777" w:rsidTr="000C78E0">
              <w:trPr>
                <w:trHeight w:val="291"/>
              </w:trPr>
              <w:tc>
                <w:tcPr>
                  <w:tcW w:w="774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04276B0" w14:textId="77777777" w:rsidR="007E3E46" w:rsidRPr="00CD6216" w:rsidRDefault="007E3E46" w:rsidP="007E3E4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val="bg-BG"/>
                    </w:rPr>
                  </w:pPr>
                  <w:r w:rsidRPr="00CD6216">
                    <w:rPr>
                      <w:rFonts w:ascii="Times New Roman" w:eastAsia="Times New Roman" w:hAnsi="Times New Roman" w:cs="Times New Roman"/>
                      <w:color w:val="000000"/>
                      <w:lang w:val="bg-BG"/>
                    </w:rPr>
                    <w:t> </w:t>
                  </w:r>
                </w:p>
              </w:tc>
              <w:tc>
                <w:tcPr>
                  <w:tcW w:w="6468" w:type="dxa"/>
                  <w:gridSpan w:val="4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14:paraId="00D00234" w14:textId="77777777" w:rsidR="007E3E46" w:rsidRPr="00CD6216" w:rsidRDefault="007E3E46" w:rsidP="007E3E4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val="bg-BG"/>
                    </w:rPr>
                  </w:pPr>
                  <w:r w:rsidRPr="00CD621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val="bg-BG"/>
                    </w:rPr>
                    <w:t>Всичко без ДДС:</w:t>
                  </w:r>
                </w:p>
              </w:tc>
              <w:tc>
                <w:tcPr>
                  <w:tcW w:w="2639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</w:tcPr>
                <w:p w14:paraId="46F12436" w14:textId="793D203E" w:rsidR="007E3E46" w:rsidRPr="00CD6216" w:rsidRDefault="007E3E46" w:rsidP="007E3E4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val="bg-BG"/>
                    </w:rPr>
                  </w:pPr>
                </w:p>
              </w:tc>
            </w:tr>
            <w:tr w:rsidR="007E3E46" w:rsidRPr="00CD6216" w14:paraId="431DCD38" w14:textId="77777777" w:rsidTr="000C78E0">
              <w:trPr>
                <w:trHeight w:val="291"/>
              </w:trPr>
              <w:tc>
                <w:tcPr>
                  <w:tcW w:w="774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3FBFB8E" w14:textId="77777777" w:rsidR="007E3E46" w:rsidRPr="00CD6216" w:rsidRDefault="007E3E46" w:rsidP="007E3E4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val="bg-BG"/>
                    </w:rPr>
                  </w:pPr>
                  <w:r w:rsidRPr="00CD6216">
                    <w:rPr>
                      <w:rFonts w:ascii="Times New Roman" w:eastAsia="Times New Roman" w:hAnsi="Times New Roman" w:cs="Times New Roman"/>
                      <w:color w:val="000000"/>
                      <w:lang w:val="bg-BG"/>
                    </w:rPr>
                    <w:t> </w:t>
                  </w:r>
                </w:p>
              </w:tc>
              <w:tc>
                <w:tcPr>
                  <w:tcW w:w="6468" w:type="dxa"/>
                  <w:gridSpan w:val="4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14:paraId="14EE4B1C" w14:textId="77777777" w:rsidR="007E3E46" w:rsidRPr="00CD6216" w:rsidRDefault="007E3E46" w:rsidP="007E3E4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val="bg-BG"/>
                    </w:rPr>
                  </w:pPr>
                  <w:r w:rsidRPr="00CD621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val="bg-BG"/>
                    </w:rPr>
                    <w:t>ДДС 20%:</w:t>
                  </w:r>
                </w:p>
              </w:tc>
              <w:tc>
                <w:tcPr>
                  <w:tcW w:w="2639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</w:tcPr>
                <w:p w14:paraId="14C42074" w14:textId="390AF092" w:rsidR="007E3E46" w:rsidRPr="00CD6216" w:rsidRDefault="007E3E46" w:rsidP="007E3E4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val="bg-BG"/>
                    </w:rPr>
                  </w:pPr>
                </w:p>
              </w:tc>
            </w:tr>
            <w:tr w:rsidR="007E3E46" w:rsidRPr="00CD6216" w14:paraId="5A5127EC" w14:textId="77777777" w:rsidTr="000C78E0">
              <w:trPr>
                <w:trHeight w:val="305"/>
              </w:trPr>
              <w:tc>
                <w:tcPr>
                  <w:tcW w:w="774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956B755" w14:textId="77777777" w:rsidR="007E3E46" w:rsidRPr="00CD6216" w:rsidRDefault="007E3E46" w:rsidP="007E3E4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val="bg-BG"/>
                    </w:rPr>
                  </w:pPr>
                  <w:r w:rsidRPr="00CD6216">
                    <w:rPr>
                      <w:rFonts w:ascii="Times New Roman" w:eastAsia="Times New Roman" w:hAnsi="Times New Roman" w:cs="Times New Roman"/>
                      <w:color w:val="000000"/>
                      <w:lang w:val="bg-BG"/>
                    </w:rPr>
                    <w:t> </w:t>
                  </w:r>
                </w:p>
              </w:tc>
              <w:tc>
                <w:tcPr>
                  <w:tcW w:w="6468" w:type="dxa"/>
                  <w:gridSpan w:val="4"/>
                  <w:tcBorders>
                    <w:top w:val="single" w:sz="4" w:space="0" w:color="auto"/>
                    <w:left w:val="nil"/>
                    <w:bottom w:val="single" w:sz="8" w:space="0" w:color="auto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14:paraId="3EC4177D" w14:textId="77777777" w:rsidR="007E3E46" w:rsidRPr="00CD6216" w:rsidRDefault="007E3E46" w:rsidP="007E3E4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val="bg-BG"/>
                    </w:rPr>
                  </w:pPr>
                  <w:r w:rsidRPr="00CD621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val="bg-BG"/>
                    </w:rPr>
                    <w:t>Всичко с ДДС:</w:t>
                  </w:r>
                </w:p>
              </w:tc>
              <w:tc>
                <w:tcPr>
                  <w:tcW w:w="263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</w:tcPr>
                <w:p w14:paraId="03C5E790" w14:textId="73BBE93A" w:rsidR="007E3E46" w:rsidRPr="00CD6216" w:rsidRDefault="007E3E46" w:rsidP="007E3E4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val="bg-BG"/>
                    </w:rPr>
                  </w:pPr>
                </w:p>
              </w:tc>
            </w:tr>
            <w:tr w:rsidR="007E3E46" w:rsidRPr="00CD6216" w14:paraId="68F46FC7" w14:textId="77777777" w:rsidTr="008360F4">
              <w:trPr>
                <w:trHeight w:val="291"/>
              </w:trPr>
              <w:tc>
                <w:tcPr>
                  <w:tcW w:w="77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767573CE" w14:textId="77777777" w:rsidR="007E3E46" w:rsidRPr="00CD6216" w:rsidRDefault="007E3E46" w:rsidP="007E3E4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val="bg-BG"/>
                    </w:rPr>
                  </w:pPr>
                </w:p>
              </w:tc>
              <w:tc>
                <w:tcPr>
                  <w:tcW w:w="347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12E89555" w14:textId="77777777" w:rsidR="007E3E46" w:rsidRPr="00CD6216" w:rsidRDefault="007E3E46" w:rsidP="007E3E4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bg-BG"/>
                    </w:rPr>
                  </w:pPr>
                </w:p>
              </w:tc>
              <w:tc>
                <w:tcPr>
                  <w:tcW w:w="6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7FB59C24" w14:textId="77777777" w:rsidR="007E3E46" w:rsidRPr="00CD6216" w:rsidRDefault="007E3E46" w:rsidP="007E3E4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bg-BG"/>
                    </w:rPr>
                  </w:pPr>
                </w:p>
              </w:tc>
              <w:tc>
                <w:tcPr>
                  <w:tcW w:w="114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75340F1B" w14:textId="77777777" w:rsidR="007E3E46" w:rsidRPr="00CD6216" w:rsidRDefault="007E3E46" w:rsidP="007E3E4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bg-BG"/>
                    </w:rPr>
                  </w:pPr>
                </w:p>
              </w:tc>
              <w:tc>
                <w:tcPr>
                  <w:tcW w:w="116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69346CBA" w14:textId="77777777" w:rsidR="007E3E46" w:rsidRPr="00CD6216" w:rsidRDefault="007E3E46" w:rsidP="007E3E4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bg-BG"/>
                    </w:rPr>
                  </w:pPr>
                </w:p>
              </w:tc>
              <w:tc>
                <w:tcPr>
                  <w:tcW w:w="263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1B3C0765" w14:textId="77777777" w:rsidR="007E3E46" w:rsidRPr="00CD6216" w:rsidRDefault="007E3E46" w:rsidP="007E3E4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bg-BG"/>
                    </w:rPr>
                  </w:pPr>
                </w:p>
              </w:tc>
            </w:tr>
            <w:tr w:rsidR="007E3E46" w:rsidRPr="00CD6216" w14:paraId="7F293F50" w14:textId="77777777" w:rsidTr="008360F4">
              <w:trPr>
                <w:trHeight w:val="1310"/>
              </w:trPr>
              <w:tc>
                <w:tcPr>
                  <w:tcW w:w="9881" w:type="dxa"/>
                  <w:gridSpan w:val="6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28243E8A" w14:textId="77777777" w:rsidR="00094C9B" w:rsidRPr="00CD6216" w:rsidRDefault="007E3E46" w:rsidP="007E3E4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val="bg-BG"/>
                    </w:rPr>
                  </w:pPr>
                  <w:r w:rsidRPr="00CD621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val="bg-BG"/>
                    </w:rPr>
                    <w:t>*Забележка:</w:t>
                  </w:r>
                </w:p>
                <w:p w14:paraId="04710714" w14:textId="0A277E48" w:rsidR="007E3E46" w:rsidRPr="00CD6216" w:rsidRDefault="007E3E46" w:rsidP="007E3E4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val="bg-BG"/>
                    </w:rPr>
                  </w:pPr>
                  <w:r w:rsidRPr="00CD621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val="bg-BG"/>
                    </w:rPr>
                    <w:t xml:space="preserve"> 1. Всички новомонтирани елементи и покрития от медна ламарина следва да бъдат изпълнени със същата дебелина на материала като съществуващите.                                                                                                                                                                           2. Изпозвания хидрофобен шперплат следва да бъде с дебелина не по- малка от 18 мм.                                                                                      3. Точните размери за капака на  отвор в покрива следва да бъдат взети на място. </w:t>
                  </w:r>
                </w:p>
              </w:tc>
            </w:tr>
          </w:tbl>
          <w:p w14:paraId="2E97304D" w14:textId="77777777" w:rsidR="007E3E46" w:rsidRPr="00CD6216" w:rsidRDefault="007E3E46" w:rsidP="009A49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/>
              </w:rPr>
            </w:pPr>
          </w:p>
        </w:tc>
      </w:tr>
    </w:tbl>
    <w:p w14:paraId="65BD8A8F" w14:textId="77777777" w:rsidR="003C78CF" w:rsidRPr="00CD6216" w:rsidRDefault="003C78CF">
      <w:pPr>
        <w:rPr>
          <w:lang w:val="bg-BG"/>
        </w:rPr>
      </w:pPr>
    </w:p>
    <w:sectPr w:rsidR="003C78CF" w:rsidRPr="00CD6216" w:rsidSect="007850A9">
      <w:pgSz w:w="12240" w:h="15840"/>
      <w:pgMar w:top="426" w:right="1417" w:bottom="1417" w:left="141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0AD5185" w14:textId="77777777" w:rsidR="001C40EB" w:rsidRDefault="001C40EB" w:rsidP="007850A9">
      <w:pPr>
        <w:spacing w:after="0" w:line="240" w:lineRule="auto"/>
      </w:pPr>
      <w:r>
        <w:separator/>
      </w:r>
    </w:p>
  </w:endnote>
  <w:endnote w:type="continuationSeparator" w:id="0">
    <w:p w14:paraId="24CB74CF" w14:textId="77777777" w:rsidR="001C40EB" w:rsidRDefault="001C40EB" w:rsidP="007850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CAE3597" w14:textId="77777777" w:rsidR="001C40EB" w:rsidRDefault="001C40EB" w:rsidP="007850A9">
      <w:pPr>
        <w:spacing w:after="0" w:line="240" w:lineRule="auto"/>
      </w:pPr>
      <w:r>
        <w:separator/>
      </w:r>
    </w:p>
  </w:footnote>
  <w:footnote w:type="continuationSeparator" w:id="0">
    <w:p w14:paraId="7360C343" w14:textId="77777777" w:rsidR="001C40EB" w:rsidRDefault="001C40EB" w:rsidP="007850A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5506"/>
    <w:rsid w:val="00094C9B"/>
    <w:rsid w:val="000C78E0"/>
    <w:rsid w:val="001C40EB"/>
    <w:rsid w:val="00385A19"/>
    <w:rsid w:val="003C78CF"/>
    <w:rsid w:val="007850A9"/>
    <w:rsid w:val="00795506"/>
    <w:rsid w:val="007E3E46"/>
    <w:rsid w:val="008360F4"/>
    <w:rsid w:val="009A4949"/>
    <w:rsid w:val="00AB0B6C"/>
    <w:rsid w:val="00B311A1"/>
    <w:rsid w:val="00C91906"/>
    <w:rsid w:val="00CD6216"/>
    <w:rsid w:val="00DB5716"/>
    <w:rsid w:val="00E123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8D6B04"/>
  <w15:chartTrackingRefBased/>
  <w15:docId w15:val="{4C21A8AF-3887-4300-A02A-20B27A25BE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850A9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7850A9"/>
  </w:style>
  <w:style w:type="paragraph" w:styleId="a5">
    <w:name w:val="footer"/>
    <w:basedOn w:val="a"/>
    <w:link w:val="a6"/>
    <w:uiPriority w:val="99"/>
    <w:unhideWhenUsed/>
    <w:rsid w:val="007850A9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7850A9"/>
  </w:style>
  <w:style w:type="paragraph" w:styleId="a7">
    <w:name w:val="Balloon Text"/>
    <w:basedOn w:val="a"/>
    <w:link w:val="a8"/>
    <w:uiPriority w:val="99"/>
    <w:semiHidden/>
    <w:unhideWhenUsed/>
    <w:rsid w:val="000C78E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Изнесен текст Знак"/>
    <w:basedOn w:val="a0"/>
    <w:link w:val="a7"/>
    <w:uiPriority w:val="99"/>
    <w:semiHidden/>
    <w:rsid w:val="000C78E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707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0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7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485</Words>
  <Characters>2765</Characters>
  <Application>Microsoft Office Word</Application>
  <DocSecurity>0</DocSecurity>
  <Lines>23</Lines>
  <Paragraphs>6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AF HQ A4 Gulenov I OF-1</dc:creator>
  <cp:keywords/>
  <dc:description/>
  <cp:lastModifiedBy>123</cp:lastModifiedBy>
  <cp:revision>3</cp:revision>
  <cp:lastPrinted>2023-10-17T08:09:00Z</cp:lastPrinted>
  <dcterms:created xsi:type="dcterms:W3CDTF">2023-10-17T08:10:00Z</dcterms:created>
  <dcterms:modified xsi:type="dcterms:W3CDTF">2023-10-17T10:53:00Z</dcterms:modified>
</cp:coreProperties>
</file>